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08" w:rsidRDefault="003D2F08" w:rsidP="003D2F08">
      <w:pPr>
        <w:tabs>
          <w:tab w:val="left" w:pos="993"/>
        </w:tabs>
        <w:spacing w:line="360" w:lineRule="auto"/>
        <w:ind w:right="-144" w:firstLine="709"/>
        <w:jc w:val="center"/>
        <w:outlineLvl w:val="0"/>
        <w:rPr>
          <w:b/>
          <w:bCs/>
          <w:sz w:val="24"/>
          <w:szCs w:val="24"/>
        </w:rPr>
      </w:pPr>
    </w:p>
    <w:p w:rsidR="00174FBA" w:rsidRDefault="00174FBA" w:rsidP="00174FBA">
      <w:pPr>
        <w:tabs>
          <w:tab w:val="left" w:pos="993"/>
        </w:tabs>
        <w:spacing w:line="360" w:lineRule="auto"/>
        <w:ind w:right="-144"/>
        <w:outlineLvl w:val="0"/>
        <w:rPr>
          <w:b/>
          <w:bCs/>
          <w:sz w:val="24"/>
          <w:szCs w:val="24"/>
        </w:rPr>
      </w:pPr>
      <w:bookmarkStart w:id="0" w:name="_GoBack"/>
      <w:bookmarkEnd w:id="0"/>
    </w:p>
    <w:p w:rsidR="00174FBA" w:rsidRDefault="00174FBA" w:rsidP="003D2F08">
      <w:pPr>
        <w:tabs>
          <w:tab w:val="left" w:pos="993"/>
        </w:tabs>
        <w:spacing w:line="360" w:lineRule="auto"/>
        <w:ind w:right="-144" w:firstLine="709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9in">
            <v:imagedata r:id="rId8" o:title="флористика"/>
          </v:shape>
        </w:pict>
      </w:r>
    </w:p>
    <w:p w:rsidR="00174FBA" w:rsidRDefault="00174FBA" w:rsidP="003D2F08">
      <w:pPr>
        <w:tabs>
          <w:tab w:val="left" w:pos="993"/>
        </w:tabs>
        <w:spacing w:line="360" w:lineRule="auto"/>
        <w:ind w:right="-144" w:firstLine="709"/>
        <w:jc w:val="center"/>
        <w:outlineLvl w:val="0"/>
        <w:rPr>
          <w:b/>
          <w:bCs/>
          <w:sz w:val="24"/>
          <w:szCs w:val="24"/>
        </w:rPr>
      </w:pPr>
    </w:p>
    <w:p w:rsidR="00174FBA" w:rsidRDefault="00174FBA" w:rsidP="003D2F08">
      <w:pPr>
        <w:tabs>
          <w:tab w:val="left" w:pos="993"/>
        </w:tabs>
        <w:spacing w:line="360" w:lineRule="auto"/>
        <w:ind w:right="-144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74FBA" w:rsidRDefault="00174FBA" w:rsidP="003D2F08">
      <w:pPr>
        <w:tabs>
          <w:tab w:val="left" w:pos="993"/>
        </w:tabs>
        <w:spacing w:line="360" w:lineRule="auto"/>
        <w:ind w:right="-144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42674" w:rsidRPr="00A65EED" w:rsidRDefault="00DC65F7" w:rsidP="004D575E">
      <w:pPr>
        <w:tabs>
          <w:tab w:val="left" w:pos="993"/>
        </w:tabs>
        <w:spacing w:line="360" w:lineRule="auto"/>
        <w:ind w:right="-144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8E7E49" w:rsidRPr="00A65EED">
        <w:rPr>
          <w:rFonts w:ascii="Times New Roman" w:hAnsi="Times New Roman" w:cs="Times New Roman"/>
          <w:b/>
          <w:sz w:val="24"/>
          <w:szCs w:val="24"/>
        </w:rPr>
        <w:t>1</w:t>
      </w:r>
      <w:r w:rsidR="00322710" w:rsidRPr="00A65EED">
        <w:rPr>
          <w:rFonts w:ascii="Times New Roman" w:hAnsi="Times New Roman" w:cs="Times New Roman"/>
          <w:b/>
          <w:sz w:val="24"/>
          <w:szCs w:val="24"/>
        </w:rPr>
        <w:t>.</w:t>
      </w:r>
      <w:r w:rsidR="00B42674" w:rsidRPr="00A65EED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3A436F" w:rsidRPr="00A65EED" w:rsidRDefault="00BD733B" w:rsidP="00C139D7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«Флористика»  (далее – Программа) способствует привитию любви  к природе, </w:t>
      </w:r>
      <w:r w:rsidR="003B2C4E" w:rsidRPr="00A65EED">
        <w:rPr>
          <w:rFonts w:ascii="Times New Roman" w:hAnsi="Times New Roman" w:cs="Times New Roman"/>
          <w:sz w:val="24"/>
          <w:szCs w:val="24"/>
        </w:rPr>
        <w:t>умению видеть в природе образы, относиться к природе не потребительски, а творчески, не нарушая гармонии.</w:t>
      </w:r>
      <w:r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="00450FFB" w:rsidRPr="00A65EED">
        <w:rPr>
          <w:rFonts w:ascii="Times New Roman" w:hAnsi="Times New Roman" w:cs="Times New Roman"/>
          <w:sz w:val="24"/>
          <w:szCs w:val="24"/>
        </w:rPr>
        <w:t xml:space="preserve">Программа включает в себя </w:t>
      </w:r>
      <w:r w:rsidR="009B6B78" w:rsidRPr="00A65EED">
        <w:rPr>
          <w:rFonts w:ascii="Times New Roman" w:hAnsi="Times New Roman" w:cs="Times New Roman"/>
          <w:sz w:val="24"/>
          <w:szCs w:val="24"/>
        </w:rPr>
        <w:t>создание букетов, композиций, панно, коллажей, поделок и других произведений из различных природных материалов (цветов, листьев, трав, ягод, плодов и др.)</w:t>
      </w:r>
      <w:r w:rsidR="00473027" w:rsidRPr="00A65EED">
        <w:rPr>
          <w:rFonts w:ascii="Times New Roman" w:hAnsi="Times New Roman" w:cs="Times New Roman"/>
          <w:sz w:val="24"/>
          <w:szCs w:val="24"/>
        </w:rPr>
        <w:t xml:space="preserve">, </w:t>
      </w:r>
      <w:r w:rsidR="00450FFB" w:rsidRPr="00A65EED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9B6B78" w:rsidRPr="00A65EED">
        <w:rPr>
          <w:rFonts w:ascii="Times New Roman" w:hAnsi="Times New Roman" w:cs="Times New Roman"/>
          <w:sz w:val="24"/>
          <w:szCs w:val="24"/>
        </w:rPr>
        <w:t>могут быть живым</w:t>
      </w:r>
      <w:r w:rsidR="00450FFB" w:rsidRPr="00A65EED">
        <w:rPr>
          <w:rFonts w:ascii="Times New Roman" w:hAnsi="Times New Roman" w:cs="Times New Roman"/>
          <w:sz w:val="24"/>
          <w:szCs w:val="24"/>
        </w:rPr>
        <w:t xml:space="preserve">и (срезанными), засушенными или </w:t>
      </w:r>
      <w:r w:rsidR="009B6B78" w:rsidRPr="00A65EED">
        <w:rPr>
          <w:rFonts w:ascii="Times New Roman" w:hAnsi="Times New Roman" w:cs="Times New Roman"/>
          <w:sz w:val="24"/>
          <w:szCs w:val="24"/>
        </w:rPr>
        <w:t xml:space="preserve">искусственными. </w:t>
      </w:r>
    </w:p>
    <w:p w:rsidR="003A436F" w:rsidRPr="00A65EED" w:rsidRDefault="00CC6117" w:rsidP="00C139D7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Уровень программы ознакомительный.</w:t>
      </w:r>
    </w:p>
    <w:p w:rsidR="003A436F" w:rsidRDefault="00140D62" w:rsidP="00C139D7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36F">
        <w:rPr>
          <w:rFonts w:ascii="Times New Roman" w:hAnsi="Times New Roman" w:cs="Times New Roman"/>
          <w:b/>
          <w:sz w:val="24"/>
          <w:szCs w:val="24"/>
        </w:rPr>
        <w:t>1.1.Направленность</w:t>
      </w:r>
      <w:r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Pr="003A436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3A436F">
        <w:rPr>
          <w:rFonts w:ascii="Times New Roman" w:hAnsi="Times New Roman" w:cs="Times New Roman"/>
          <w:b/>
          <w:sz w:val="24"/>
          <w:szCs w:val="24"/>
        </w:rPr>
        <w:t>:</w:t>
      </w:r>
    </w:p>
    <w:p w:rsidR="00C45E0E" w:rsidRPr="00A65EED" w:rsidRDefault="003A436F" w:rsidP="00C139D7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140D62" w:rsidRPr="00A65EED">
        <w:rPr>
          <w:rFonts w:ascii="Times New Roman" w:hAnsi="Times New Roman" w:cs="Times New Roman"/>
          <w:sz w:val="24"/>
          <w:szCs w:val="24"/>
        </w:rPr>
        <w:t>стественно – научная, уровень – ознакомительный.</w:t>
      </w:r>
    </w:p>
    <w:p w:rsidR="00A661C7" w:rsidRPr="003A436F" w:rsidRDefault="008E7E49" w:rsidP="00C139D7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>1</w:t>
      </w:r>
      <w:r w:rsidR="00B42674" w:rsidRPr="00A65EED">
        <w:rPr>
          <w:rFonts w:ascii="Times New Roman" w:hAnsi="Times New Roman" w:cs="Times New Roman"/>
          <w:b/>
          <w:sz w:val="24"/>
          <w:szCs w:val="24"/>
        </w:rPr>
        <w:t>.</w:t>
      </w:r>
      <w:r w:rsidRPr="00A65EED">
        <w:rPr>
          <w:rFonts w:ascii="Times New Roman" w:hAnsi="Times New Roman" w:cs="Times New Roman"/>
          <w:b/>
          <w:sz w:val="24"/>
          <w:szCs w:val="24"/>
        </w:rPr>
        <w:t>2</w:t>
      </w:r>
      <w:r w:rsidR="00B42674" w:rsidRPr="00A65EED">
        <w:rPr>
          <w:rFonts w:ascii="Times New Roman" w:hAnsi="Times New Roman" w:cs="Times New Roman"/>
          <w:b/>
          <w:sz w:val="24"/>
          <w:szCs w:val="24"/>
        </w:rPr>
        <w:t>.</w:t>
      </w:r>
      <w:r w:rsidR="00A661C7" w:rsidRPr="00A65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0D62" w:rsidRPr="00A65EED">
        <w:rPr>
          <w:rFonts w:ascii="Times New Roman" w:hAnsi="Times New Roman" w:cs="Times New Roman"/>
          <w:b/>
          <w:sz w:val="24"/>
          <w:szCs w:val="24"/>
        </w:rPr>
        <w:t>А</w:t>
      </w:r>
      <w:r w:rsidR="00A661C7" w:rsidRPr="00A65EED">
        <w:rPr>
          <w:rFonts w:ascii="Times New Roman" w:hAnsi="Times New Roman" w:cs="Times New Roman"/>
          <w:b/>
          <w:sz w:val="24"/>
          <w:szCs w:val="24"/>
        </w:rPr>
        <w:t>ктуальность</w:t>
      </w:r>
      <w:r w:rsidR="00140D62" w:rsidRPr="00A65EE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3A436F">
        <w:rPr>
          <w:rFonts w:ascii="Times New Roman" w:hAnsi="Times New Roman" w:cs="Times New Roman"/>
          <w:b/>
          <w:sz w:val="24"/>
          <w:szCs w:val="24"/>
        </w:rPr>
        <w:t>:</w:t>
      </w:r>
    </w:p>
    <w:p w:rsidR="00C45E0E" w:rsidRPr="00A65EED" w:rsidRDefault="00C45E0E" w:rsidP="00C139D7">
      <w:pPr>
        <w:widowControl w:val="0"/>
        <w:autoSpaceDE w:val="0"/>
        <w:autoSpaceDN w:val="0"/>
        <w:adjustRightInd w:val="0"/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Программа является актуальной, так как работа с растениями снимает лишнее напряжение, связанное с монотонной учебной деятельностью. Занятие флористикой оказывает благотворное влияние на общее состояние ребенка, его настроение, самочувствие, снимает стресс, эмоциональное напряжение, а так же дает возможность переключить все внутренние резервы на  творческую деятельность.</w:t>
      </w:r>
    </w:p>
    <w:p w:rsidR="00A661C7" w:rsidRPr="00A65EED" w:rsidRDefault="00CC77FC" w:rsidP="00C139D7">
      <w:pPr>
        <w:widowControl w:val="0"/>
        <w:autoSpaceDE w:val="0"/>
        <w:autoSpaceDN w:val="0"/>
        <w:adjustRightInd w:val="0"/>
        <w:spacing w:after="0" w:line="240" w:lineRule="auto"/>
        <w:ind w:left="-42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Кроме того р</w:t>
      </w:r>
      <w:r w:rsidR="00077F18" w:rsidRPr="00A65EED">
        <w:rPr>
          <w:rFonts w:ascii="Times New Roman" w:hAnsi="Times New Roman" w:cs="Times New Roman"/>
          <w:sz w:val="24"/>
          <w:szCs w:val="24"/>
        </w:rPr>
        <w:t xml:space="preserve">абота с </w:t>
      </w:r>
      <w:r w:rsidR="00622BBD" w:rsidRPr="00A65EED">
        <w:rPr>
          <w:rFonts w:ascii="Times New Roman" w:hAnsi="Times New Roman" w:cs="Times New Roman"/>
          <w:sz w:val="24"/>
          <w:szCs w:val="24"/>
        </w:rPr>
        <w:t>«</w:t>
      </w:r>
      <w:r w:rsidR="00077F18" w:rsidRPr="00A65EED">
        <w:rPr>
          <w:rFonts w:ascii="Times New Roman" w:hAnsi="Times New Roman" w:cs="Times New Roman"/>
          <w:sz w:val="24"/>
          <w:szCs w:val="24"/>
        </w:rPr>
        <w:t>живым</w:t>
      </w:r>
      <w:r w:rsidR="00622BBD" w:rsidRPr="00A65EED">
        <w:rPr>
          <w:rFonts w:ascii="Times New Roman" w:hAnsi="Times New Roman" w:cs="Times New Roman"/>
          <w:sz w:val="24"/>
          <w:szCs w:val="24"/>
        </w:rPr>
        <w:t>»</w:t>
      </w:r>
      <w:r w:rsidR="00077F18" w:rsidRPr="00A65EED">
        <w:rPr>
          <w:rFonts w:ascii="Times New Roman" w:hAnsi="Times New Roman" w:cs="Times New Roman"/>
          <w:sz w:val="24"/>
          <w:szCs w:val="24"/>
        </w:rPr>
        <w:t xml:space="preserve"> материалом позволит развить тактильные ощущения и мелки</w:t>
      </w:r>
      <w:r w:rsidR="00622BBD" w:rsidRPr="00A65EED">
        <w:rPr>
          <w:rFonts w:ascii="Times New Roman" w:hAnsi="Times New Roman" w:cs="Times New Roman"/>
          <w:sz w:val="24"/>
          <w:szCs w:val="24"/>
        </w:rPr>
        <w:t>е</w:t>
      </w:r>
      <w:r w:rsidR="00077F18" w:rsidRPr="00A65EED">
        <w:rPr>
          <w:rFonts w:ascii="Times New Roman" w:hAnsi="Times New Roman" w:cs="Times New Roman"/>
          <w:sz w:val="24"/>
          <w:szCs w:val="24"/>
        </w:rPr>
        <w:t xml:space="preserve"> мышц</w:t>
      </w:r>
      <w:r w:rsidRPr="00A65EED">
        <w:rPr>
          <w:rFonts w:ascii="Times New Roman" w:hAnsi="Times New Roman" w:cs="Times New Roman"/>
          <w:sz w:val="24"/>
          <w:szCs w:val="24"/>
        </w:rPr>
        <w:t>ы кистей</w:t>
      </w:r>
      <w:r w:rsidR="00077F18" w:rsidRPr="00A65EED">
        <w:rPr>
          <w:rFonts w:ascii="Times New Roman" w:hAnsi="Times New Roman" w:cs="Times New Roman"/>
          <w:sz w:val="24"/>
          <w:szCs w:val="24"/>
        </w:rPr>
        <w:t xml:space="preserve"> рук</w:t>
      </w:r>
      <w:r w:rsidR="00622BBD" w:rsidRPr="00A65EED">
        <w:rPr>
          <w:rFonts w:ascii="Times New Roman" w:hAnsi="Times New Roman" w:cs="Times New Roman"/>
          <w:sz w:val="24"/>
          <w:szCs w:val="24"/>
        </w:rPr>
        <w:t>, что поможет ребенку красиво писать. Психологи утверждают, что развитие речи ребенка лежит на кончиках его пальцев.  Н</w:t>
      </w:r>
      <w:r w:rsidR="00077F18" w:rsidRPr="00A65EED">
        <w:rPr>
          <w:rFonts w:ascii="Times New Roman" w:hAnsi="Times New Roman" w:cs="Times New Roman"/>
          <w:sz w:val="24"/>
          <w:szCs w:val="24"/>
        </w:rPr>
        <w:t xml:space="preserve">а </w:t>
      </w:r>
      <w:r w:rsidR="00622BBD" w:rsidRPr="00A65EED">
        <w:rPr>
          <w:rFonts w:ascii="Times New Roman" w:hAnsi="Times New Roman" w:cs="Times New Roman"/>
          <w:sz w:val="24"/>
          <w:szCs w:val="24"/>
        </w:rPr>
        <w:t xml:space="preserve">кистях рук </w:t>
      </w:r>
      <w:r w:rsidR="00077F18" w:rsidRPr="00A65EED">
        <w:rPr>
          <w:rFonts w:ascii="Times New Roman" w:hAnsi="Times New Roman" w:cs="Times New Roman"/>
          <w:sz w:val="24"/>
          <w:szCs w:val="24"/>
        </w:rPr>
        <w:t>находится большое скоплени</w:t>
      </w:r>
      <w:r w:rsidR="00622BBD" w:rsidRPr="00A65EED">
        <w:rPr>
          <w:rFonts w:ascii="Times New Roman" w:hAnsi="Times New Roman" w:cs="Times New Roman"/>
          <w:sz w:val="24"/>
          <w:szCs w:val="24"/>
        </w:rPr>
        <w:t>е биологически активных точек, п</w:t>
      </w:r>
      <w:r w:rsidR="00077F18" w:rsidRPr="00A65EED">
        <w:rPr>
          <w:rFonts w:ascii="Times New Roman" w:hAnsi="Times New Roman" w:cs="Times New Roman"/>
          <w:sz w:val="24"/>
          <w:szCs w:val="24"/>
        </w:rPr>
        <w:t xml:space="preserve">ри работе с </w:t>
      </w:r>
      <w:r w:rsidR="00622BBD" w:rsidRPr="00A65EED">
        <w:rPr>
          <w:rFonts w:ascii="Times New Roman" w:hAnsi="Times New Roman" w:cs="Times New Roman"/>
          <w:sz w:val="24"/>
          <w:szCs w:val="24"/>
        </w:rPr>
        <w:t>ш</w:t>
      </w:r>
      <w:r w:rsidR="00077F18" w:rsidRPr="00A65EED">
        <w:rPr>
          <w:rFonts w:ascii="Times New Roman" w:hAnsi="Times New Roman" w:cs="Times New Roman"/>
          <w:sz w:val="24"/>
          <w:szCs w:val="24"/>
        </w:rPr>
        <w:t>ишками, орехами, каштанами и другим материалом</w:t>
      </w:r>
      <w:r w:rsidR="00622BBD" w:rsidRPr="00A65EED">
        <w:rPr>
          <w:rFonts w:ascii="Times New Roman" w:hAnsi="Times New Roman" w:cs="Times New Roman"/>
          <w:sz w:val="24"/>
          <w:szCs w:val="24"/>
        </w:rPr>
        <w:t xml:space="preserve"> происходит естественный массаж биологически активной зоны руки, что способствует процессу оздоровления.</w:t>
      </w:r>
    </w:p>
    <w:p w:rsidR="00A661C7" w:rsidRPr="00A65EED" w:rsidRDefault="00A661C7" w:rsidP="00C139D7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В процессе создания поделок у детей закрепляются знания формы и цвета, формируются четкие и достаточно полные представления о предметах и явлениях окружающей жизни.</w:t>
      </w:r>
      <w:r w:rsidR="007B7D0B"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sz w:val="24"/>
          <w:szCs w:val="24"/>
        </w:rPr>
        <w:t>Дети учатся сравнивать различные материалы между собой, находить общее и различия</w:t>
      </w:r>
      <w:r w:rsidR="00F633C3" w:rsidRPr="00A65EED">
        <w:rPr>
          <w:rFonts w:ascii="Times New Roman" w:hAnsi="Times New Roman" w:cs="Times New Roman"/>
          <w:sz w:val="24"/>
          <w:szCs w:val="24"/>
        </w:rPr>
        <w:t xml:space="preserve"> геометрических форм</w:t>
      </w:r>
      <w:r w:rsidRPr="00A65EED">
        <w:rPr>
          <w:rFonts w:ascii="Times New Roman" w:hAnsi="Times New Roman" w:cs="Times New Roman"/>
          <w:sz w:val="24"/>
          <w:szCs w:val="24"/>
        </w:rPr>
        <w:t>,</w:t>
      </w:r>
      <w:r w:rsidR="00F633C3" w:rsidRPr="00A65EED">
        <w:rPr>
          <w:rFonts w:ascii="Times New Roman" w:hAnsi="Times New Roman" w:cs="Times New Roman"/>
          <w:sz w:val="24"/>
          <w:szCs w:val="24"/>
        </w:rPr>
        <w:t xml:space="preserve"> размеров их строений.</w:t>
      </w:r>
      <w:r w:rsidR="00C45E0E"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="00CC77FC" w:rsidRPr="00A65EED">
        <w:rPr>
          <w:rFonts w:ascii="Times New Roman" w:hAnsi="Times New Roman" w:cs="Times New Roman"/>
          <w:sz w:val="24"/>
          <w:szCs w:val="24"/>
        </w:rPr>
        <w:t>Занятия флористикой способствую</w:t>
      </w:r>
      <w:r w:rsidR="00C45E0E" w:rsidRPr="00A65EED">
        <w:rPr>
          <w:rFonts w:ascii="Times New Roman" w:hAnsi="Times New Roman" w:cs="Times New Roman"/>
          <w:sz w:val="24"/>
          <w:szCs w:val="24"/>
        </w:rPr>
        <w:t xml:space="preserve">т  развитию у детей творческих способностей, фантазии, мелкой моторики рук, внимания, логического мышления и усидчивости.  </w:t>
      </w:r>
    </w:p>
    <w:p w:rsidR="00CC77FC" w:rsidRPr="00A65EED" w:rsidRDefault="00A661C7" w:rsidP="00C139D7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Создание поделок доставляет детям огромное творческое наслаждение, в то же время воспитывается у ребенка стремление добиваться положительного результата. Необходимо заметить тот факт, что дети бережно обращаются с</w:t>
      </w:r>
      <w:r w:rsidR="009D5718"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="009B6B78" w:rsidRPr="00A65EED">
        <w:rPr>
          <w:rFonts w:ascii="Times New Roman" w:hAnsi="Times New Roman" w:cs="Times New Roman"/>
          <w:sz w:val="24"/>
          <w:szCs w:val="24"/>
        </w:rPr>
        <w:t>поделками</w:t>
      </w:r>
      <w:r w:rsidRPr="00A65EED">
        <w:rPr>
          <w:rFonts w:ascii="Times New Roman" w:hAnsi="Times New Roman" w:cs="Times New Roman"/>
          <w:sz w:val="24"/>
          <w:szCs w:val="24"/>
        </w:rPr>
        <w:t xml:space="preserve">, выполненными своими руками, </w:t>
      </w:r>
      <w:r w:rsidR="009D5718" w:rsidRPr="00A65EED">
        <w:rPr>
          <w:rFonts w:ascii="Times New Roman" w:hAnsi="Times New Roman" w:cs="Times New Roman"/>
          <w:sz w:val="24"/>
          <w:szCs w:val="24"/>
        </w:rPr>
        <w:t>не позволяют другим портить их</w:t>
      </w:r>
      <w:r w:rsidRPr="00A65EED">
        <w:rPr>
          <w:rFonts w:ascii="Times New Roman" w:hAnsi="Times New Roman" w:cs="Times New Roman"/>
          <w:sz w:val="24"/>
          <w:szCs w:val="24"/>
        </w:rPr>
        <w:t>.</w:t>
      </w:r>
    </w:p>
    <w:p w:rsidR="00A661C7" w:rsidRPr="00A65EED" w:rsidRDefault="00CC77FC" w:rsidP="00C139D7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 xml:space="preserve">Новизна программы состоит в том, что  </w:t>
      </w:r>
      <w:r w:rsidR="00F43DF2" w:rsidRPr="00A65EED">
        <w:rPr>
          <w:rFonts w:ascii="Times New Roman" w:hAnsi="Times New Roman" w:cs="Times New Roman"/>
          <w:sz w:val="24"/>
          <w:szCs w:val="24"/>
        </w:rPr>
        <w:t>обучающиеся получаю знания в области специальных технологий: работе с природным материалом.</w:t>
      </w:r>
    </w:p>
    <w:p w:rsidR="0027069A" w:rsidRPr="00A65EED" w:rsidRDefault="00A661C7" w:rsidP="00C139D7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 xml:space="preserve">Педагогической </w:t>
      </w:r>
      <w:r w:rsidRPr="00A65EED">
        <w:rPr>
          <w:rFonts w:ascii="Times New Roman" w:hAnsi="Times New Roman" w:cs="Times New Roman"/>
          <w:b/>
          <w:sz w:val="24"/>
          <w:szCs w:val="24"/>
        </w:rPr>
        <w:t>целесообразностью</w:t>
      </w:r>
      <w:r w:rsidRPr="00A65EED">
        <w:rPr>
          <w:rFonts w:ascii="Times New Roman" w:hAnsi="Times New Roman" w:cs="Times New Roman"/>
          <w:sz w:val="24"/>
          <w:szCs w:val="24"/>
        </w:rPr>
        <w:t xml:space="preserve"> программы является то, что на основе умений и знаний, приобретаемых в </w:t>
      </w:r>
      <w:r w:rsidR="00BF186C" w:rsidRPr="00A65EED">
        <w:rPr>
          <w:rFonts w:ascii="Times New Roman" w:hAnsi="Times New Roman" w:cs="Times New Roman"/>
          <w:sz w:val="24"/>
          <w:szCs w:val="24"/>
        </w:rPr>
        <w:t>объединении</w:t>
      </w:r>
      <w:r w:rsidRPr="00A65EED">
        <w:rPr>
          <w:rFonts w:ascii="Times New Roman" w:hAnsi="Times New Roman" w:cs="Times New Roman"/>
          <w:sz w:val="24"/>
          <w:szCs w:val="24"/>
        </w:rPr>
        <w:t xml:space="preserve"> «</w:t>
      </w:r>
      <w:r w:rsidR="009D5718" w:rsidRPr="00A65EED">
        <w:rPr>
          <w:rFonts w:ascii="Times New Roman" w:hAnsi="Times New Roman" w:cs="Times New Roman"/>
          <w:sz w:val="24"/>
          <w:szCs w:val="24"/>
        </w:rPr>
        <w:t>Флористика</w:t>
      </w:r>
      <w:r w:rsidRPr="00A65EED">
        <w:rPr>
          <w:rFonts w:ascii="Times New Roman" w:hAnsi="Times New Roman" w:cs="Times New Roman"/>
          <w:sz w:val="24"/>
          <w:szCs w:val="24"/>
        </w:rPr>
        <w:t>» ребенок развивает свое воображение, нестандартное мышление</w:t>
      </w:r>
      <w:r w:rsidR="00BF186C" w:rsidRPr="00A65EED">
        <w:rPr>
          <w:rFonts w:ascii="Times New Roman" w:hAnsi="Times New Roman" w:cs="Times New Roman"/>
          <w:sz w:val="24"/>
          <w:szCs w:val="24"/>
        </w:rPr>
        <w:t>,</w:t>
      </w:r>
      <w:r w:rsidR="009D5718"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="00F43DF2" w:rsidRPr="00A65EED">
        <w:rPr>
          <w:rFonts w:ascii="Times New Roman" w:hAnsi="Times New Roman" w:cs="Times New Roman"/>
          <w:sz w:val="24"/>
          <w:szCs w:val="24"/>
        </w:rPr>
        <w:t>осознает прина</w:t>
      </w:r>
      <w:r w:rsidRPr="00A65EED">
        <w:rPr>
          <w:rFonts w:ascii="Times New Roman" w:hAnsi="Times New Roman" w:cs="Times New Roman"/>
          <w:sz w:val="24"/>
          <w:szCs w:val="24"/>
        </w:rPr>
        <w:t>длежность к определенной системе позитивных социальных ценностей. Практические задания способствуют развитию у детей конструктивных, познавательных, творческих и художественных способностей. Формируется положительное отношение к труду.</w:t>
      </w:r>
      <w:r w:rsidR="009D5718" w:rsidRPr="00A65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E77" w:rsidRPr="00A65EED" w:rsidRDefault="00322710" w:rsidP="00C139D7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>1.3</w:t>
      </w:r>
      <w:r w:rsidR="0027069A" w:rsidRPr="00A65EED">
        <w:rPr>
          <w:rFonts w:ascii="Times New Roman" w:hAnsi="Times New Roman" w:cs="Times New Roman"/>
          <w:b/>
          <w:sz w:val="24"/>
          <w:szCs w:val="24"/>
        </w:rPr>
        <w:t>. Цель</w:t>
      </w:r>
      <w:r w:rsidRPr="00A65EED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  <w:r w:rsidR="0027069A" w:rsidRPr="00A65EED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593E77" w:rsidRPr="00A65EED">
        <w:rPr>
          <w:rFonts w:ascii="Times New Roman" w:hAnsi="Times New Roman" w:cs="Times New Roman"/>
          <w:b/>
          <w:sz w:val="24"/>
          <w:szCs w:val="24"/>
        </w:rPr>
        <w:t>:</w:t>
      </w:r>
    </w:p>
    <w:p w:rsidR="00CC6117" w:rsidRPr="00A65EED" w:rsidRDefault="00322710" w:rsidP="00C139D7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>Цель:</w:t>
      </w:r>
      <w:r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="00CC6117" w:rsidRPr="00A65EED">
        <w:rPr>
          <w:rFonts w:ascii="Times New Roman" w:hAnsi="Times New Roman" w:cs="Times New Roman"/>
          <w:sz w:val="24"/>
          <w:szCs w:val="24"/>
        </w:rPr>
        <w:t>Формирование способностей</w:t>
      </w:r>
      <w:r w:rsidR="0027069A"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="00CC6117" w:rsidRPr="00A65EED">
        <w:rPr>
          <w:rFonts w:ascii="Times New Roman" w:hAnsi="Times New Roman" w:cs="Times New Roman"/>
          <w:sz w:val="24"/>
          <w:szCs w:val="24"/>
        </w:rPr>
        <w:t>передать красоту природы посредством создания творческих работ.</w:t>
      </w:r>
    </w:p>
    <w:p w:rsidR="0027069A" w:rsidRPr="00A65EED" w:rsidRDefault="0027069A" w:rsidP="00C139D7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65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69A" w:rsidRPr="00A65EED" w:rsidRDefault="0027069A" w:rsidP="00C139D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Образовательные: </w:t>
      </w:r>
    </w:p>
    <w:p w:rsidR="0027069A" w:rsidRPr="00A65EED" w:rsidRDefault="0027069A" w:rsidP="00C139D7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 xml:space="preserve">Научить детей </w:t>
      </w:r>
      <w:r w:rsidR="00593E77" w:rsidRPr="00A65EED">
        <w:rPr>
          <w:rFonts w:ascii="Times New Roman" w:hAnsi="Times New Roman" w:cs="Times New Roman"/>
          <w:sz w:val="24"/>
          <w:szCs w:val="24"/>
        </w:rPr>
        <w:t xml:space="preserve">практическим навыкам </w:t>
      </w:r>
      <w:r w:rsidRPr="00A65EED">
        <w:rPr>
          <w:rFonts w:ascii="Times New Roman" w:hAnsi="Times New Roman" w:cs="Times New Roman"/>
          <w:sz w:val="24"/>
          <w:szCs w:val="24"/>
        </w:rPr>
        <w:t>изготовления поделок из природных материалов.</w:t>
      </w:r>
    </w:p>
    <w:p w:rsidR="0027069A" w:rsidRPr="00A65EED" w:rsidRDefault="0027069A" w:rsidP="00C139D7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Научить правилам работы с различными природными материалами.</w:t>
      </w:r>
    </w:p>
    <w:p w:rsidR="0027069A" w:rsidRPr="00A65EED" w:rsidRDefault="0027069A" w:rsidP="00C139D7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Организовать участия детей в выставках, конкурсах, фестивалях детского творчества.</w:t>
      </w:r>
    </w:p>
    <w:p w:rsidR="0027069A" w:rsidRPr="00A65EED" w:rsidRDefault="0027069A" w:rsidP="00C139D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27069A" w:rsidRPr="00A65EED" w:rsidRDefault="0027069A" w:rsidP="00C139D7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Воспитание трудолюбия, аккуратности, желание доводить начатое дело до конца.</w:t>
      </w:r>
    </w:p>
    <w:p w:rsidR="0027069A" w:rsidRPr="00A65EED" w:rsidRDefault="0027069A" w:rsidP="00C139D7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 xml:space="preserve">Формировать позитивную самооценку, самоуважение, бережное отношение к результатам своего труда. </w:t>
      </w:r>
    </w:p>
    <w:p w:rsidR="0027069A" w:rsidRPr="00A65EED" w:rsidRDefault="0027069A" w:rsidP="00C139D7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Формировать способность к плодотворному, творческому сотрудничеству со взрослыми и сверстниками.</w:t>
      </w:r>
    </w:p>
    <w:p w:rsidR="0027069A" w:rsidRPr="00A65EED" w:rsidRDefault="0027069A" w:rsidP="00C139D7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A65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69A" w:rsidRPr="00A65EED" w:rsidRDefault="0027069A" w:rsidP="00C139D7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 xml:space="preserve">Развить творческие художественно-эстетические способности. </w:t>
      </w:r>
    </w:p>
    <w:p w:rsidR="0027069A" w:rsidRPr="00A65EED" w:rsidRDefault="0027069A" w:rsidP="00C139D7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 xml:space="preserve">Развить мелкую моторику рук, чувство цвета, фактуры, пространства </w:t>
      </w:r>
    </w:p>
    <w:p w:rsidR="00A661C7" w:rsidRPr="00A65EED" w:rsidRDefault="0027069A" w:rsidP="00C139D7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Развить воображение, наблюдательность</w:t>
      </w:r>
    </w:p>
    <w:p w:rsidR="004A7AF1" w:rsidRPr="00A65EED" w:rsidRDefault="00140D62" w:rsidP="00C139D7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1.4 Программа рассчитана на учащ</w:t>
      </w:r>
      <w:r w:rsidR="0082084B" w:rsidRPr="00A65EED">
        <w:rPr>
          <w:rFonts w:ascii="Times New Roman" w:hAnsi="Times New Roman" w:cs="Times New Roman"/>
          <w:sz w:val="24"/>
          <w:szCs w:val="24"/>
        </w:rPr>
        <w:t>ихся начальных классов, возраст</w:t>
      </w:r>
      <w:r w:rsidR="008F5FF8" w:rsidRPr="00A65EED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A436F">
        <w:rPr>
          <w:rFonts w:ascii="Times New Roman" w:hAnsi="Times New Roman" w:cs="Times New Roman"/>
          <w:sz w:val="24"/>
          <w:szCs w:val="24"/>
        </w:rPr>
        <w:t xml:space="preserve"> 7-12</w:t>
      </w:r>
      <w:r w:rsidR="0082084B" w:rsidRPr="00A65EED">
        <w:rPr>
          <w:rFonts w:ascii="Times New Roman" w:hAnsi="Times New Roman" w:cs="Times New Roman"/>
          <w:sz w:val="24"/>
          <w:szCs w:val="24"/>
        </w:rPr>
        <w:t>лет.</w:t>
      </w:r>
      <w:r w:rsidRPr="00A65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86C" w:rsidRPr="00A65EED" w:rsidRDefault="00140D62" w:rsidP="00C139D7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 xml:space="preserve">1.5. </w:t>
      </w:r>
      <w:r w:rsidR="00896446" w:rsidRPr="00A65EED">
        <w:rPr>
          <w:rFonts w:ascii="Times New Roman" w:hAnsi="Times New Roman" w:cs="Times New Roman"/>
          <w:sz w:val="24"/>
          <w:szCs w:val="24"/>
        </w:rPr>
        <w:t>Программа предусматривает такие</w:t>
      </w:r>
      <w:r w:rsidR="00896446" w:rsidRPr="00A65EED">
        <w:rPr>
          <w:rFonts w:ascii="Times New Roman" w:hAnsi="Times New Roman" w:cs="Times New Roman"/>
          <w:b/>
          <w:sz w:val="24"/>
          <w:szCs w:val="24"/>
        </w:rPr>
        <w:t xml:space="preserve"> формы</w:t>
      </w:r>
      <w:r w:rsidR="00BF186C" w:rsidRPr="00A65EED">
        <w:rPr>
          <w:rFonts w:ascii="Times New Roman" w:hAnsi="Times New Roman" w:cs="Times New Roman"/>
          <w:b/>
          <w:sz w:val="24"/>
          <w:szCs w:val="24"/>
        </w:rPr>
        <w:t xml:space="preserve"> и методы</w:t>
      </w:r>
      <w:r w:rsidR="00896446" w:rsidRPr="00A65EED">
        <w:rPr>
          <w:rFonts w:ascii="Times New Roman" w:hAnsi="Times New Roman" w:cs="Times New Roman"/>
          <w:sz w:val="24"/>
          <w:szCs w:val="24"/>
        </w:rPr>
        <w:t xml:space="preserve"> занятий как:</w:t>
      </w:r>
      <w:r w:rsidR="00DC6546" w:rsidRPr="00A65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186C" w:rsidRPr="00A65EED" w:rsidRDefault="003A436F" w:rsidP="00C139D7">
      <w:pPr>
        <w:pStyle w:val="a9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беседа</w:t>
      </w:r>
    </w:p>
    <w:p w:rsidR="00BF186C" w:rsidRPr="00A65EED" w:rsidRDefault="003A436F" w:rsidP="00C139D7">
      <w:pPr>
        <w:pStyle w:val="a9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л</w:t>
      </w:r>
      <w:r w:rsidR="00BF186C" w:rsidRPr="00A65EED">
        <w:rPr>
          <w:rFonts w:ascii="Times New Roman" w:hAnsi="Times New Roman" w:cs="Times New Roman"/>
          <w:color w:val="000000"/>
          <w:sz w:val="24"/>
          <w:szCs w:val="24"/>
        </w:rPr>
        <w:t>екция</w:t>
      </w:r>
    </w:p>
    <w:p w:rsidR="00BF186C" w:rsidRPr="00A65EED" w:rsidRDefault="003A436F" w:rsidP="00C139D7">
      <w:pPr>
        <w:pStyle w:val="a9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71F1" w:rsidRPr="00A65EED">
        <w:rPr>
          <w:rFonts w:ascii="Times New Roman" w:hAnsi="Times New Roman" w:cs="Times New Roman"/>
          <w:sz w:val="24"/>
          <w:szCs w:val="24"/>
        </w:rPr>
        <w:t>иллюстративные (демонстрация готовых изделий, иллюстрации, работа по схемам и таблицам</w:t>
      </w:r>
    </w:p>
    <w:p w:rsidR="00BF186C" w:rsidRPr="00A65EED" w:rsidRDefault="003A436F" w:rsidP="00C139D7">
      <w:pPr>
        <w:pStyle w:val="a9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-мастер-класс</w:t>
      </w:r>
      <w:r w:rsidR="00DC6546" w:rsidRPr="00A65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186C" w:rsidRPr="00A65EED" w:rsidRDefault="003A436F" w:rsidP="00C139D7">
      <w:pPr>
        <w:pStyle w:val="a9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6546" w:rsidRPr="00A65EED">
        <w:rPr>
          <w:rFonts w:ascii="Times New Roman" w:hAnsi="Times New Roman" w:cs="Times New Roman"/>
          <w:sz w:val="24"/>
          <w:szCs w:val="24"/>
        </w:rPr>
        <w:t>груп</w:t>
      </w:r>
      <w:r>
        <w:rPr>
          <w:rFonts w:ascii="Times New Roman" w:hAnsi="Times New Roman" w:cs="Times New Roman"/>
          <w:sz w:val="24"/>
          <w:szCs w:val="24"/>
        </w:rPr>
        <w:t>повые и комбинированные занятия</w:t>
      </w:r>
    </w:p>
    <w:p w:rsidR="00BF186C" w:rsidRPr="00A65EED" w:rsidRDefault="003A436F" w:rsidP="00C139D7">
      <w:pPr>
        <w:pStyle w:val="a9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практические занятия</w:t>
      </w:r>
    </w:p>
    <w:p w:rsidR="00A27D7D" w:rsidRPr="00A65EED" w:rsidRDefault="003A436F" w:rsidP="00C139D7">
      <w:pPr>
        <w:pStyle w:val="a9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творческая мастерская</w:t>
      </w:r>
    </w:p>
    <w:p w:rsidR="00A27D7D" w:rsidRPr="00A65EED" w:rsidRDefault="003A436F" w:rsidP="00C139D7">
      <w:pPr>
        <w:pStyle w:val="a9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C6546" w:rsidRPr="00A65EED">
        <w:rPr>
          <w:rFonts w:ascii="Times New Roman" w:hAnsi="Times New Roman" w:cs="Times New Roman"/>
          <w:color w:val="000000"/>
          <w:sz w:val="24"/>
          <w:szCs w:val="24"/>
        </w:rPr>
        <w:t>роле</w:t>
      </w:r>
      <w:r w:rsidR="00386C6E" w:rsidRPr="00A65EED">
        <w:rPr>
          <w:rFonts w:ascii="Times New Roman" w:hAnsi="Times New Roman" w:cs="Times New Roman"/>
          <w:color w:val="000000"/>
          <w:sz w:val="24"/>
          <w:szCs w:val="24"/>
        </w:rPr>
        <w:t>вые игры</w:t>
      </w:r>
    </w:p>
    <w:p w:rsidR="00A27D7D" w:rsidRPr="00A65EED" w:rsidRDefault="003A436F" w:rsidP="00C139D7">
      <w:pPr>
        <w:pStyle w:val="a9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27D7D" w:rsidRPr="00A65EED">
        <w:rPr>
          <w:rFonts w:ascii="Times New Roman" w:hAnsi="Times New Roman" w:cs="Times New Roman"/>
          <w:sz w:val="24"/>
          <w:szCs w:val="24"/>
        </w:rPr>
        <w:t>частично -</w:t>
      </w:r>
      <w:r>
        <w:rPr>
          <w:rFonts w:ascii="Times New Roman" w:hAnsi="Times New Roman" w:cs="Times New Roman"/>
          <w:sz w:val="24"/>
          <w:szCs w:val="24"/>
        </w:rPr>
        <w:t xml:space="preserve"> поисковые (выполнение заданий)</w:t>
      </w:r>
    </w:p>
    <w:p w:rsidR="00140D62" w:rsidRPr="00A65EED" w:rsidRDefault="003A436F" w:rsidP="00C139D7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C6546" w:rsidRPr="00A65EED">
        <w:rPr>
          <w:rFonts w:ascii="Times New Roman" w:hAnsi="Times New Roman" w:cs="Times New Roman"/>
          <w:color w:val="000000"/>
          <w:sz w:val="24"/>
          <w:szCs w:val="24"/>
        </w:rPr>
        <w:t>конкурс</w:t>
      </w:r>
      <w:r w:rsidR="00386C6E" w:rsidRPr="00A65EED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</w:p>
    <w:p w:rsidR="00140D62" w:rsidRPr="00A65EED" w:rsidRDefault="00140D62" w:rsidP="00C139D7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Методика проведения занятий предполагает постоянное создание ситуаций успешности, радости от преодоления трудностей в освоении изучаемого материала и при выполнении творческих работ. Этому способствуют совместные обсуждения технологии выполнения заданий, а также поощрение, создание положительной мотивации, актуализация интереса, выставки работ, конкурсы.</w:t>
      </w:r>
    </w:p>
    <w:p w:rsidR="002B71F1" w:rsidRPr="00A65EED" w:rsidRDefault="00140D62" w:rsidP="00C139D7">
      <w:pPr>
        <w:pStyle w:val="a9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EED">
        <w:rPr>
          <w:rFonts w:ascii="Times New Roman" w:hAnsi="Times New Roman" w:cs="Times New Roman"/>
          <w:color w:val="000000"/>
          <w:sz w:val="24"/>
          <w:szCs w:val="24"/>
        </w:rPr>
        <w:t>1.5.</w:t>
      </w:r>
      <w:r w:rsidRPr="00A65EED">
        <w:rPr>
          <w:rFonts w:ascii="Times New Roman" w:hAnsi="Times New Roman" w:cs="Times New Roman"/>
          <w:sz w:val="24"/>
          <w:szCs w:val="24"/>
        </w:rPr>
        <w:t xml:space="preserve"> Программа предназначена для  детей </w:t>
      </w:r>
      <w:r w:rsidR="003A436F">
        <w:rPr>
          <w:rFonts w:ascii="Times New Roman" w:hAnsi="Times New Roman" w:cs="Times New Roman"/>
          <w:sz w:val="24"/>
          <w:szCs w:val="24"/>
        </w:rPr>
        <w:t>младшего школьного возраста 7-12</w:t>
      </w:r>
      <w:r w:rsidRPr="00A65EED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3A436F" w:rsidRDefault="00140D62" w:rsidP="00C139D7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E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1.6</w:t>
      </w:r>
      <w:r w:rsidR="00322710" w:rsidRPr="00A65E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394084" w:rsidRPr="00A65E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2710" w:rsidRPr="00A65EED">
        <w:rPr>
          <w:rFonts w:ascii="Times New Roman" w:hAnsi="Times New Roman" w:cs="Times New Roman"/>
          <w:bCs/>
          <w:color w:val="000000"/>
          <w:sz w:val="24"/>
          <w:szCs w:val="24"/>
        </w:rPr>
        <w:t>Занятия</w:t>
      </w:r>
      <w:r w:rsidR="00322710" w:rsidRPr="00A65E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2710" w:rsidRPr="00A65EED">
        <w:rPr>
          <w:rFonts w:ascii="Times New Roman" w:hAnsi="Times New Roman" w:cs="Times New Roman"/>
          <w:color w:val="000000"/>
          <w:sz w:val="24"/>
          <w:szCs w:val="24"/>
        </w:rPr>
        <w:t>групповые, проводятся 2 раза в неделю по 2 часа (45 минут – занятие, 5минут – организованный перерыв).</w:t>
      </w:r>
      <w:r w:rsidR="00394084" w:rsidRPr="00A65E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86725" w:rsidRDefault="00394084" w:rsidP="00C139D7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EED">
        <w:rPr>
          <w:rFonts w:ascii="Times New Roman" w:hAnsi="Times New Roman" w:cs="Times New Roman"/>
          <w:color w:val="000000"/>
          <w:sz w:val="24"/>
          <w:szCs w:val="24"/>
        </w:rPr>
        <w:t>Всего 144 часа в год.</w:t>
      </w:r>
    </w:p>
    <w:p w:rsidR="00E86725" w:rsidRPr="00A65EED" w:rsidRDefault="00322710" w:rsidP="00C139D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 xml:space="preserve">1.7. </w:t>
      </w:r>
      <w:r w:rsidR="007903FE" w:rsidRPr="00A65EED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A27D7D" w:rsidRPr="00A65EED" w:rsidRDefault="002555C5" w:rsidP="00C139D7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 xml:space="preserve">К концу курса </w:t>
      </w:r>
      <w:r w:rsidR="004E205A" w:rsidRPr="00A65EED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4E205A" w:rsidRPr="00A65EED">
        <w:rPr>
          <w:rFonts w:ascii="Times New Roman" w:hAnsi="Times New Roman" w:cs="Times New Roman"/>
          <w:b/>
          <w:sz w:val="24"/>
          <w:szCs w:val="24"/>
        </w:rPr>
        <w:t>должны</w:t>
      </w:r>
      <w:r w:rsidR="00A27D7D" w:rsidRPr="00A65EED">
        <w:rPr>
          <w:rFonts w:ascii="Times New Roman" w:hAnsi="Times New Roman" w:cs="Times New Roman"/>
          <w:b/>
          <w:sz w:val="24"/>
          <w:szCs w:val="24"/>
        </w:rPr>
        <w:t>:</w:t>
      </w:r>
    </w:p>
    <w:p w:rsidR="00A27D7D" w:rsidRPr="00A65EED" w:rsidRDefault="002555C5" w:rsidP="00C139D7">
      <w:pPr>
        <w:widowControl w:val="0"/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5E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27D7D" w:rsidRPr="00A65EED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Pr="00A65EED">
        <w:rPr>
          <w:rFonts w:ascii="Times New Roman" w:hAnsi="Times New Roman" w:cs="Times New Roman"/>
          <w:b/>
          <w:i/>
          <w:sz w:val="24"/>
          <w:szCs w:val="24"/>
        </w:rPr>
        <w:t>нать:</w:t>
      </w:r>
      <w:r w:rsidR="004E205A" w:rsidRPr="00A65EE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27D7D" w:rsidRPr="00A65EED" w:rsidRDefault="00FA72D4" w:rsidP="00C139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Названия и предназначение инструментов и правила техники безопасности при работе с ними</w:t>
      </w:r>
      <w:r w:rsidR="00A27D7D" w:rsidRPr="00A65EED">
        <w:rPr>
          <w:rFonts w:ascii="Times New Roman" w:hAnsi="Times New Roman" w:cs="Times New Roman"/>
          <w:sz w:val="24"/>
          <w:szCs w:val="24"/>
        </w:rPr>
        <w:t>;</w:t>
      </w:r>
    </w:p>
    <w:p w:rsidR="00FA72D4" w:rsidRPr="00A65EED" w:rsidRDefault="00FA72D4" w:rsidP="00C139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 xml:space="preserve">Основные правила сбора, </w:t>
      </w:r>
      <w:r w:rsidR="004C227B" w:rsidRPr="00A65EED">
        <w:rPr>
          <w:rFonts w:ascii="Times New Roman" w:hAnsi="Times New Roman" w:cs="Times New Roman"/>
          <w:sz w:val="24"/>
          <w:szCs w:val="24"/>
        </w:rPr>
        <w:t xml:space="preserve">обработки, </w:t>
      </w:r>
      <w:r w:rsidRPr="00A65EED">
        <w:rPr>
          <w:rFonts w:ascii="Times New Roman" w:hAnsi="Times New Roman" w:cs="Times New Roman"/>
          <w:sz w:val="24"/>
          <w:szCs w:val="24"/>
        </w:rPr>
        <w:t>сушки и хранения природных материалов;</w:t>
      </w:r>
    </w:p>
    <w:p w:rsidR="00FA72D4" w:rsidRPr="00A65EED" w:rsidRDefault="00FA72D4" w:rsidP="00C139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Основные технологические приёмы изготовления поделок, букетов</w:t>
      </w:r>
      <w:r w:rsidR="004C227B" w:rsidRPr="00A65EED">
        <w:rPr>
          <w:rFonts w:ascii="Times New Roman" w:hAnsi="Times New Roman" w:cs="Times New Roman"/>
          <w:sz w:val="24"/>
          <w:szCs w:val="24"/>
        </w:rPr>
        <w:t>, плоскостных композиций;</w:t>
      </w:r>
    </w:p>
    <w:p w:rsidR="00A27D7D" w:rsidRPr="00A65EED" w:rsidRDefault="00A27D7D" w:rsidP="00C139D7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EED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325323" w:rsidRPr="00A65EED" w:rsidRDefault="00A27D7D" w:rsidP="00C139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Делать эскизы, самостоятельно разрабатывать элементарные композиции:</w:t>
      </w:r>
    </w:p>
    <w:p w:rsidR="00A27D7D" w:rsidRPr="00A65EED" w:rsidRDefault="00A27D7D" w:rsidP="00C139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Подбирать и сочетать цвета в изделии:</w:t>
      </w:r>
    </w:p>
    <w:p w:rsidR="00AD16F1" w:rsidRPr="00A65EED" w:rsidRDefault="00E86725" w:rsidP="00C139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Создавать букеты, композиции, панно, коллажи, поделки из различных природных материалов.</w:t>
      </w:r>
      <w:r w:rsidR="00AD16F1" w:rsidRPr="00A65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6F1" w:rsidRPr="00A65EED" w:rsidRDefault="00AD16F1" w:rsidP="00C139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lastRenderedPageBreak/>
        <w:t>Находить дизайнерское решение.</w:t>
      </w:r>
    </w:p>
    <w:p w:rsidR="00A27D7D" w:rsidRPr="00A65EED" w:rsidRDefault="00A27D7D" w:rsidP="00C139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 xml:space="preserve">Оформлять </w:t>
      </w:r>
      <w:r w:rsidR="00AD16F1" w:rsidRPr="00A65EED">
        <w:rPr>
          <w:rFonts w:ascii="Times New Roman" w:hAnsi="Times New Roman" w:cs="Times New Roman"/>
          <w:sz w:val="24"/>
          <w:szCs w:val="24"/>
        </w:rPr>
        <w:t>законченное изделие или образец.</w:t>
      </w:r>
    </w:p>
    <w:p w:rsidR="00A27D7D" w:rsidRPr="00A65EED" w:rsidRDefault="00A27D7D" w:rsidP="00C139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 xml:space="preserve">Выполнять </w:t>
      </w:r>
      <w:r w:rsidR="00AD16F1" w:rsidRPr="00A65EED">
        <w:rPr>
          <w:rFonts w:ascii="Times New Roman" w:hAnsi="Times New Roman" w:cs="Times New Roman"/>
          <w:sz w:val="24"/>
          <w:szCs w:val="24"/>
        </w:rPr>
        <w:t>все стадии изготовления изделия.</w:t>
      </w:r>
    </w:p>
    <w:p w:rsidR="00A27D7D" w:rsidRPr="00A65EED" w:rsidRDefault="00A27D7D" w:rsidP="00C139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Выполнять сам</w:t>
      </w:r>
      <w:r w:rsidR="00AD16F1" w:rsidRPr="00A65EED">
        <w:rPr>
          <w:rFonts w:ascii="Times New Roman" w:hAnsi="Times New Roman" w:cs="Times New Roman"/>
          <w:sz w:val="24"/>
          <w:szCs w:val="24"/>
        </w:rPr>
        <w:t>остоятельно задания.</w:t>
      </w:r>
    </w:p>
    <w:p w:rsidR="00A27D7D" w:rsidRPr="00A65EED" w:rsidRDefault="00A27D7D" w:rsidP="00C139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Соблюдать технику безопасности, гигиены и санитарии.</w:t>
      </w:r>
    </w:p>
    <w:p w:rsidR="00AD16F1" w:rsidRPr="00A65EED" w:rsidRDefault="00AD16F1" w:rsidP="00C139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Выполнять работу по образцу и словесной инструкции.</w:t>
      </w:r>
    </w:p>
    <w:p w:rsidR="003A436F" w:rsidRDefault="003A436F" w:rsidP="00C139D7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7D7D" w:rsidRPr="00A65EED" w:rsidRDefault="00A27D7D" w:rsidP="00C139D7">
      <w:pPr>
        <w:shd w:val="clear" w:color="auto" w:fill="FFFFFF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EED">
        <w:rPr>
          <w:rFonts w:ascii="Times New Roman" w:hAnsi="Times New Roman" w:cs="Times New Roman"/>
          <w:b/>
          <w:i/>
          <w:sz w:val="24"/>
          <w:szCs w:val="24"/>
        </w:rPr>
        <w:t>Владеть:</w:t>
      </w:r>
    </w:p>
    <w:p w:rsidR="00A27D7D" w:rsidRPr="00A65EED" w:rsidRDefault="00A27D7D" w:rsidP="00C139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Инструментами и принадлежностями.</w:t>
      </w:r>
    </w:p>
    <w:p w:rsidR="00A27D7D" w:rsidRPr="00A65EED" w:rsidRDefault="00AD16F1" w:rsidP="00C139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Разными техниками обработки растительного материала</w:t>
      </w:r>
      <w:r w:rsidR="00A27D7D" w:rsidRPr="00A65EED">
        <w:rPr>
          <w:rFonts w:ascii="Times New Roman" w:hAnsi="Times New Roman" w:cs="Times New Roman"/>
          <w:sz w:val="24"/>
          <w:szCs w:val="24"/>
        </w:rPr>
        <w:t>.</w:t>
      </w:r>
    </w:p>
    <w:p w:rsidR="00AD16F1" w:rsidRPr="00A65EED" w:rsidRDefault="00AD16F1" w:rsidP="00C139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Практическими навыками работы с природным материалом</w:t>
      </w:r>
      <w:r w:rsidR="00667891" w:rsidRPr="00A65EED">
        <w:rPr>
          <w:rFonts w:ascii="Times New Roman" w:hAnsi="Times New Roman" w:cs="Times New Roman"/>
          <w:sz w:val="24"/>
          <w:szCs w:val="24"/>
        </w:rPr>
        <w:t>.</w:t>
      </w:r>
    </w:p>
    <w:p w:rsidR="00667891" w:rsidRPr="00A65EED" w:rsidRDefault="00667891" w:rsidP="00C139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Специальной терминологией.</w:t>
      </w:r>
    </w:p>
    <w:p w:rsidR="00C139D7" w:rsidRPr="004D575E" w:rsidRDefault="00C139D7" w:rsidP="004D575E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667891" w:rsidRPr="004D575E" w:rsidRDefault="00DC65F7" w:rsidP="0082084B">
      <w:pPr>
        <w:spacing w:after="0" w:line="240" w:lineRule="auto"/>
        <w:ind w:left="-426" w:firstLine="284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D575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Раздел </w:t>
      </w:r>
      <w:r w:rsidR="00B93AA7" w:rsidRPr="004D575E">
        <w:rPr>
          <w:rFonts w:ascii="Times New Roman" w:hAnsi="Times New Roman" w:cs="Times New Roman"/>
          <w:b/>
          <w:bCs/>
          <w:color w:val="000000"/>
          <w:sz w:val="32"/>
          <w:szCs w:val="32"/>
        </w:rPr>
        <w:t>2. Содержание программы</w:t>
      </w:r>
    </w:p>
    <w:p w:rsidR="00946DEA" w:rsidRPr="00A65EED" w:rsidRDefault="008E7E49" w:rsidP="00820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ED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F3796F" w:rsidRPr="00A65EED"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план общеобразовательной программы </w:t>
      </w:r>
      <w:r w:rsidR="00F3796F" w:rsidRPr="00A65EED">
        <w:rPr>
          <w:rFonts w:ascii="Times New Roman" w:hAnsi="Times New Roman" w:cs="Times New Roman"/>
          <w:b/>
          <w:sz w:val="24"/>
          <w:szCs w:val="24"/>
        </w:rPr>
        <w:t>«Флористика»</w:t>
      </w:r>
    </w:p>
    <w:tbl>
      <w:tblPr>
        <w:tblStyle w:val="a3"/>
        <w:tblpPr w:leftFromText="180" w:rightFromText="180" w:vertAnchor="text" w:horzAnchor="margin" w:tblpXSpec="center" w:tblpY="408"/>
        <w:tblW w:w="9759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992"/>
        <w:gridCol w:w="992"/>
        <w:gridCol w:w="851"/>
        <w:gridCol w:w="1287"/>
      </w:tblGrid>
      <w:tr w:rsidR="00DC5856" w:rsidRPr="00A65EED" w:rsidTr="00712442">
        <w:trPr>
          <w:trHeight w:val="570"/>
        </w:trPr>
        <w:tc>
          <w:tcPr>
            <w:tcW w:w="675" w:type="dxa"/>
            <w:vMerge w:val="restart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962" w:type="dxa"/>
            <w:vMerge w:val="restart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2835" w:type="dxa"/>
            <w:gridSpan w:val="3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усвоения</w:t>
            </w:r>
          </w:p>
        </w:tc>
      </w:tr>
      <w:tr w:rsidR="00DC5856" w:rsidRPr="00A65EED" w:rsidTr="00712442">
        <w:trPr>
          <w:trHeight w:val="390"/>
        </w:trPr>
        <w:tc>
          <w:tcPr>
            <w:tcW w:w="675" w:type="dxa"/>
            <w:vMerge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851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287" w:type="dxa"/>
            <w:vMerge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5856" w:rsidRPr="00A65EED" w:rsidTr="00712442">
        <w:tc>
          <w:tcPr>
            <w:tcW w:w="675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DC5856" w:rsidRPr="00A65EED" w:rsidRDefault="00DC5856" w:rsidP="00041C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="00322710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едение в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флористику </w:t>
            </w:r>
          </w:p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тест</w:t>
            </w:r>
          </w:p>
        </w:tc>
      </w:tr>
      <w:tr w:rsidR="00DC5856" w:rsidRPr="00A65EED" w:rsidTr="00712442">
        <w:trPr>
          <w:trHeight w:val="472"/>
        </w:trPr>
        <w:tc>
          <w:tcPr>
            <w:tcW w:w="675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Инструктаж по технике безопасности Материалы и инструменты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DC5856" w:rsidRPr="00A65EED" w:rsidTr="00712442">
        <w:trPr>
          <w:trHeight w:val="363"/>
        </w:trPr>
        <w:tc>
          <w:tcPr>
            <w:tcW w:w="675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Поиск и заготовка растительного материала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Тех. безоп. при сборе</w:t>
            </w:r>
          </w:p>
        </w:tc>
      </w:tr>
      <w:tr w:rsidR="00DC5856" w:rsidRPr="00A65EED" w:rsidTr="00712442">
        <w:tc>
          <w:tcPr>
            <w:tcW w:w="675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DC5856" w:rsidRPr="00A65EED" w:rsidRDefault="00DC5856" w:rsidP="00041C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Виды цветочных произведений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7" w:type="dxa"/>
          </w:tcPr>
          <w:p w:rsidR="00DC5856" w:rsidRPr="00A65EED" w:rsidRDefault="00DC5856" w:rsidP="00041C8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работы.</w:t>
            </w:r>
          </w:p>
        </w:tc>
      </w:tr>
      <w:tr w:rsidR="00DC5856" w:rsidRPr="00A65EED" w:rsidTr="00712442">
        <w:tc>
          <w:tcPr>
            <w:tcW w:w="675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DC5856" w:rsidRPr="00A65EED" w:rsidRDefault="00DC5856" w:rsidP="00041C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Составление букета, композиции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87" w:type="dxa"/>
          </w:tcPr>
          <w:p w:rsidR="00DC5856" w:rsidRPr="00A65EED" w:rsidRDefault="00DC5856" w:rsidP="00041C8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работы.</w:t>
            </w:r>
          </w:p>
        </w:tc>
      </w:tr>
      <w:tr w:rsidR="00DC5856" w:rsidRPr="00A65EED" w:rsidTr="00712442">
        <w:tc>
          <w:tcPr>
            <w:tcW w:w="675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DC5856" w:rsidRPr="00A65EED" w:rsidRDefault="00DC5856" w:rsidP="00041C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Фантазии из листьев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:rsidR="00DC5856" w:rsidRPr="00A65EED" w:rsidRDefault="00DC5856" w:rsidP="00041C8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активности детей.</w:t>
            </w:r>
          </w:p>
        </w:tc>
      </w:tr>
      <w:tr w:rsidR="00DC5856" w:rsidRPr="00A65EED" w:rsidTr="00712442">
        <w:tc>
          <w:tcPr>
            <w:tcW w:w="675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DC5856" w:rsidRPr="00A65EED" w:rsidRDefault="00DC5856" w:rsidP="00041C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Аппликации из семян и косточек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DC5856" w:rsidRPr="00A65EED" w:rsidTr="00712442">
        <w:tc>
          <w:tcPr>
            <w:tcW w:w="675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DC5856" w:rsidRPr="00A65EED" w:rsidRDefault="00DC5856" w:rsidP="00041C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Новогодние поделки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DC5856" w:rsidRPr="00A65EED" w:rsidRDefault="00DC5856" w:rsidP="00041C8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работы.</w:t>
            </w:r>
          </w:p>
        </w:tc>
      </w:tr>
      <w:tr w:rsidR="00DC5856" w:rsidRPr="00A65EED" w:rsidTr="00712442">
        <w:tc>
          <w:tcPr>
            <w:tcW w:w="675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962" w:type="dxa"/>
          </w:tcPr>
          <w:p w:rsidR="00DC5856" w:rsidRPr="00A65EED" w:rsidRDefault="00DC5856" w:rsidP="00041C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Объемные фигурки из природного материала</w:t>
            </w:r>
          </w:p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:rsidR="00DC5856" w:rsidRPr="00A65EED" w:rsidRDefault="00DC5856" w:rsidP="00041C8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работы.</w:t>
            </w:r>
          </w:p>
        </w:tc>
      </w:tr>
      <w:tr w:rsidR="00DC5856" w:rsidRPr="00A65EED" w:rsidTr="00712442">
        <w:tc>
          <w:tcPr>
            <w:tcW w:w="675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DC5856" w:rsidRPr="00A65EED" w:rsidRDefault="00DC5856" w:rsidP="00041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Аранжировка из сухого материала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87" w:type="dxa"/>
          </w:tcPr>
          <w:p w:rsidR="00DC5856" w:rsidRPr="00A65EED" w:rsidRDefault="00DC5856" w:rsidP="00041C86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DC5856" w:rsidRPr="00A65EED" w:rsidTr="00712442">
        <w:tc>
          <w:tcPr>
            <w:tcW w:w="675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Флористическая открытка 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DC5856" w:rsidRPr="00A65EED" w:rsidTr="00712442">
        <w:tc>
          <w:tcPr>
            <w:tcW w:w="675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DC5856" w:rsidRPr="00A65EED" w:rsidRDefault="00DC5856" w:rsidP="00041C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Кукурузная сказка</w:t>
            </w:r>
          </w:p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87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DC5856" w:rsidRPr="00A65EED" w:rsidTr="00712442">
        <w:tc>
          <w:tcPr>
            <w:tcW w:w="675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DC5856" w:rsidRPr="00A65EED" w:rsidRDefault="00DC5856" w:rsidP="00041C8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с опилками  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DC5856" w:rsidRPr="00A65EED" w:rsidTr="00712442">
        <w:tc>
          <w:tcPr>
            <w:tcW w:w="675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Мастерим предметы для быта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87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DC5856" w:rsidRPr="00A65EED" w:rsidTr="00712442">
        <w:tc>
          <w:tcPr>
            <w:tcW w:w="675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выставка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DC5856" w:rsidRPr="00A65EED" w:rsidTr="00712442">
        <w:tc>
          <w:tcPr>
            <w:tcW w:w="675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1287" w:type="dxa"/>
          </w:tcPr>
          <w:p w:rsidR="00DC5856" w:rsidRPr="00A65EED" w:rsidRDefault="00DC5856" w:rsidP="00041C86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B4F12" w:rsidRPr="00A65EED" w:rsidRDefault="00DC5856" w:rsidP="00041C86">
      <w:pPr>
        <w:shd w:val="clear" w:color="auto" w:fill="FFFFFF"/>
        <w:spacing w:before="100" w:beforeAutospacing="1" w:after="100" w:afterAutospacing="1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C5856" w:rsidRPr="00A65EED" w:rsidRDefault="00DC5856" w:rsidP="00C139D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b/>
          <w:bCs/>
          <w:sz w:val="24"/>
          <w:szCs w:val="24"/>
        </w:rPr>
        <w:t xml:space="preserve">2.2. Содержание </w:t>
      </w:r>
      <w:r w:rsidR="00B93AA7" w:rsidRPr="00A65EED">
        <w:rPr>
          <w:rFonts w:ascii="Times New Roman" w:hAnsi="Times New Roman" w:cs="Times New Roman"/>
          <w:b/>
          <w:bCs/>
          <w:sz w:val="24"/>
          <w:szCs w:val="24"/>
        </w:rPr>
        <w:t>учебно-тематического плана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EED">
        <w:rPr>
          <w:rFonts w:ascii="Times New Roman" w:hAnsi="Times New Roman" w:cs="Times New Roman"/>
          <w:b/>
          <w:bCs/>
          <w:sz w:val="24"/>
          <w:szCs w:val="24"/>
        </w:rPr>
        <w:t>1.Вводное занятие</w:t>
      </w:r>
      <w:r w:rsidRPr="00A65EE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65EED">
        <w:rPr>
          <w:rFonts w:ascii="Times New Roman" w:hAnsi="Times New Roman" w:cs="Times New Roman"/>
          <w:bCs/>
          <w:i/>
          <w:sz w:val="24"/>
          <w:szCs w:val="24"/>
        </w:rPr>
        <w:t>(2 ч)</w:t>
      </w:r>
      <w:r w:rsidRPr="00A65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bCs/>
          <w:sz w:val="24"/>
          <w:szCs w:val="24"/>
        </w:rPr>
        <w:t>Ознакомление с программой. Экскурсия п</w:t>
      </w:r>
      <w:r w:rsidR="003A436F">
        <w:rPr>
          <w:rFonts w:ascii="Times New Roman" w:hAnsi="Times New Roman" w:cs="Times New Roman"/>
          <w:bCs/>
          <w:sz w:val="24"/>
          <w:szCs w:val="24"/>
        </w:rPr>
        <w:t>о территории МБУ ДО «СЮН»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/>
          <w:bCs/>
          <w:sz w:val="24"/>
          <w:szCs w:val="24"/>
        </w:rPr>
        <w:t>2. Инструктаж по ТБ</w:t>
      </w:r>
      <w:r w:rsidRPr="00A65EED">
        <w:rPr>
          <w:rFonts w:ascii="Times New Roman" w:hAnsi="Times New Roman" w:cs="Times New Roman"/>
          <w:sz w:val="24"/>
          <w:szCs w:val="24"/>
        </w:rPr>
        <w:t xml:space="preserve">. </w:t>
      </w:r>
      <w:r w:rsidRPr="00A65EED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и инструменты </w:t>
      </w:r>
      <w:r w:rsidRPr="00A65EED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A65EED">
        <w:rPr>
          <w:rFonts w:ascii="Times New Roman" w:hAnsi="Times New Roman" w:cs="Times New Roman"/>
          <w:bCs/>
          <w:i/>
          <w:sz w:val="24"/>
          <w:szCs w:val="24"/>
        </w:rPr>
        <w:t>(2 ч)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i/>
          <w:iCs/>
          <w:sz w:val="24"/>
          <w:szCs w:val="24"/>
        </w:rPr>
        <w:t xml:space="preserve">Теория. </w:t>
      </w:r>
      <w:r w:rsidRPr="00A65EED">
        <w:rPr>
          <w:rFonts w:ascii="Times New Roman" w:hAnsi="Times New Roman" w:cs="Times New Roman"/>
          <w:bCs/>
          <w:sz w:val="24"/>
          <w:szCs w:val="24"/>
        </w:rPr>
        <w:t xml:space="preserve">(2ч) </w:t>
      </w:r>
      <w:r w:rsidRPr="00A65EED">
        <w:rPr>
          <w:rFonts w:ascii="Times New Roman" w:hAnsi="Times New Roman" w:cs="Times New Roman"/>
          <w:sz w:val="24"/>
          <w:szCs w:val="24"/>
        </w:rPr>
        <w:t>Инструктаж по ТБ. Материалы и инструменты, используемые в процессе работы.</w:t>
      </w:r>
      <w:r w:rsidRPr="00A65E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sz w:val="24"/>
          <w:szCs w:val="24"/>
        </w:rPr>
        <w:t>Приемы работы с материалами и инструментами. Проверочные задания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65EED">
        <w:rPr>
          <w:rFonts w:ascii="Times New Roman" w:hAnsi="Times New Roman" w:cs="Times New Roman"/>
          <w:b/>
          <w:sz w:val="24"/>
          <w:szCs w:val="24"/>
        </w:rPr>
        <w:t xml:space="preserve"> Поиск и заготовка природного материала </w:t>
      </w:r>
      <w:r w:rsidRPr="00A65EED">
        <w:rPr>
          <w:rFonts w:ascii="Times New Roman" w:hAnsi="Times New Roman" w:cs="Times New Roman"/>
          <w:sz w:val="24"/>
          <w:szCs w:val="24"/>
        </w:rPr>
        <w:t>–10 ч</w:t>
      </w:r>
      <w:r w:rsidR="00913D36" w:rsidRPr="00A65EED">
        <w:rPr>
          <w:rFonts w:ascii="Times New Roman" w:hAnsi="Times New Roman" w:cs="Times New Roman"/>
          <w:sz w:val="24"/>
          <w:szCs w:val="24"/>
        </w:rPr>
        <w:t xml:space="preserve"> (т- 4, пр-6)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bCs/>
          <w:i/>
          <w:sz w:val="24"/>
          <w:szCs w:val="24"/>
        </w:rPr>
        <w:t xml:space="preserve"> Теория </w:t>
      </w:r>
      <w:r w:rsidRPr="00A65E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65EED">
        <w:rPr>
          <w:rFonts w:ascii="Times New Roman" w:hAnsi="Times New Roman" w:cs="Times New Roman"/>
          <w:sz w:val="24"/>
          <w:szCs w:val="24"/>
        </w:rPr>
        <w:t xml:space="preserve">2 ч). Виды природных материалов. 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bCs/>
          <w:i/>
          <w:sz w:val="24"/>
          <w:szCs w:val="24"/>
        </w:rPr>
        <w:t xml:space="preserve">Теория </w:t>
      </w:r>
      <w:r w:rsidRPr="00A65EE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A65EED">
        <w:rPr>
          <w:rFonts w:ascii="Times New Roman" w:hAnsi="Times New Roman" w:cs="Times New Roman"/>
          <w:sz w:val="24"/>
          <w:szCs w:val="24"/>
        </w:rPr>
        <w:t>2 ч). Правила просушивания и хранения природных материалов.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sz w:val="24"/>
          <w:szCs w:val="24"/>
        </w:rPr>
        <w:t xml:space="preserve">Практика </w:t>
      </w:r>
      <w:r w:rsidR="003A436F">
        <w:rPr>
          <w:rFonts w:ascii="Times New Roman" w:hAnsi="Times New Roman" w:cs="Times New Roman"/>
          <w:sz w:val="24"/>
          <w:szCs w:val="24"/>
        </w:rPr>
        <w:t>(4 ч). Экскурсия по станции</w:t>
      </w:r>
      <w:r w:rsidRPr="00A65EED">
        <w:rPr>
          <w:rFonts w:ascii="Times New Roman" w:hAnsi="Times New Roman" w:cs="Times New Roman"/>
          <w:sz w:val="24"/>
          <w:szCs w:val="24"/>
        </w:rPr>
        <w:t>. Сбор природного матер</w:t>
      </w:r>
      <w:r w:rsidR="003A436F">
        <w:rPr>
          <w:rFonts w:ascii="Times New Roman" w:hAnsi="Times New Roman" w:cs="Times New Roman"/>
          <w:sz w:val="24"/>
          <w:szCs w:val="24"/>
        </w:rPr>
        <w:t xml:space="preserve">иала. (Листья, трава, </w:t>
      </w:r>
      <w:r w:rsidRPr="00A65EED">
        <w:rPr>
          <w:rFonts w:ascii="Times New Roman" w:hAnsi="Times New Roman" w:cs="Times New Roman"/>
          <w:sz w:val="24"/>
          <w:szCs w:val="24"/>
        </w:rPr>
        <w:t xml:space="preserve"> хвойные</w:t>
      </w:r>
      <w:r w:rsidR="003A436F">
        <w:rPr>
          <w:rFonts w:ascii="Times New Roman" w:hAnsi="Times New Roman" w:cs="Times New Roman"/>
          <w:sz w:val="24"/>
          <w:szCs w:val="24"/>
        </w:rPr>
        <w:t xml:space="preserve"> иголки, шишки, </w:t>
      </w:r>
      <w:r w:rsidRPr="00A65EED">
        <w:rPr>
          <w:rFonts w:ascii="Times New Roman" w:hAnsi="Times New Roman" w:cs="Times New Roman"/>
          <w:sz w:val="24"/>
          <w:szCs w:val="24"/>
        </w:rPr>
        <w:t xml:space="preserve"> плоды деревьев, коря деревьев, ветки, корни, семена, цветы.)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bCs/>
          <w:i/>
          <w:sz w:val="24"/>
          <w:szCs w:val="24"/>
        </w:rPr>
        <w:t>Практика (</w:t>
      </w:r>
      <w:r w:rsidRPr="00A65EED">
        <w:rPr>
          <w:rFonts w:ascii="Times New Roman" w:hAnsi="Times New Roman" w:cs="Times New Roman"/>
          <w:sz w:val="24"/>
          <w:szCs w:val="24"/>
        </w:rPr>
        <w:t>2ч) Первичная обработка и хранение заготовленного природного материала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EED">
        <w:rPr>
          <w:rFonts w:ascii="Times New Roman" w:hAnsi="Times New Roman" w:cs="Times New Roman"/>
          <w:b/>
          <w:bCs/>
          <w:sz w:val="24"/>
          <w:szCs w:val="24"/>
        </w:rPr>
        <w:t xml:space="preserve"> 4. Виды цветочных произведений </w:t>
      </w:r>
      <w:r w:rsidR="00913D36" w:rsidRPr="00A65EED">
        <w:rPr>
          <w:rFonts w:ascii="Times New Roman" w:hAnsi="Times New Roman" w:cs="Times New Roman"/>
          <w:sz w:val="24"/>
          <w:szCs w:val="24"/>
        </w:rPr>
        <w:t xml:space="preserve"> 4 ч (т- 2, пр-2)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Теория-(2ч) Знакомство с видами цветочных произведений: букет, декоративное панно, венок, гирлянда, декоративное дерево. Правила их создания и хранения. Демонстрация слайдов, фотографий.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Теория-(2ч) Плоскостные и объемные композиции. Понятие ошибана.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5EED">
        <w:rPr>
          <w:rFonts w:ascii="Times New Roman" w:hAnsi="Times New Roman" w:cs="Times New Roman"/>
          <w:b/>
          <w:bCs/>
          <w:sz w:val="24"/>
          <w:szCs w:val="24"/>
        </w:rPr>
        <w:t xml:space="preserve">5.Составление букета, композиций </w:t>
      </w:r>
      <w:r w:rsidRPr="00A65EED">
        <w:rPr>
          <w:rFonts w:ascii="Times New Roman" w:hAnsi="Times New Roman" w:cs="Times New Roman"/>
          <w:b/>
          <w:bCs/>
          <w:iCs/>
          <w:sz w:val="24"/>
          <w:szCs w:val="24"/>
        </w:rPr>
        <w:t>14ч</w:t>
      </w:r>
      <w:r w:rsidR="00913D36" w:rsidRPr="00A65E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13D36" w:rsidRPr="00A65EED">
        <w:rPr>
          <w:rFonts w:ascii="Times New Roman" w:hAnsi="Times New Roman" w:cs="Times New Roman"/>
          <w:bCs/>
          <w:iCs/>
          <w:sz w:val="24"/>
          <w:szCs w:val="24"/>
        </w:rPr>
        <w:t>(т- 4, пр -6, экс-2, выс-2)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614780"/>
      <w:r w:rsidRPr="00A65EED">
        <w:rPr>
          <w:rFonts w:ascii="Times New Roman" w:hAnsi="Times New Roman" w:cs="Times New Roman"/>
          <w:i/>
          <w:iCs/>
          <w:sz w:val="24"/>
          <w:szCs w:val="24"/>
        </w:rPr>
        <w:t>Теория</w:t>
      </w:r>
      <w:r w:rsidRPr="00A65EED">
        <w:rPr>
          <w:rFonts w:ascii="Times New Roman" w:hAnsi="Times New Roman" w:cs="Times New Roman"/>
          <w:sz w:val="24"/>
          <w:szCs w:val="24"/>
        </w:rPr>
        <w:t xml:space="preserve"> (2ч) </w:t>
      </w:r>
      <w:bookmarkEnd w:id="1"/>
      <w:r w:rsidRPr="00A65EED">
        <w:rPr>
          <w:rFonts w:ascii="Times New Roman" w:hAnsi="Times New Roman" w:cs="Times New Roman"/>
          <w:sz w:val="24"/>
          <w:szCs w:val="24"/>
        </w:rPr>
        <w:t xml:space="preserve">Букеты и композиции, история их возникновения. 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iCs/>
          <w:sz w:val="24"/>
          <w:szCs w:val="24"/>
        </w:rPr>
        <w:t>Теория (2ч)</w:t>
      </w:r>
      <w:r w:rsidRPr="00A65EED">
        <w:rPr>
          <w:rFonts w:ascii="Times New Roman" w:hAnsi="Times New Roman" w:cs="Times New Roman"/>
          <w:sz w:val="24"/>
          <w:szCs w:val="24"/>
        </w:rPr>
        <w:t xml:space="preserve"> Основные правила составления букетов и композиций. Пропорции, фон, форма, уравновешенность, цвет.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iCs/>
          <w:sz w:val="24"/>
          <w:szCs w:val="24"/>
        </w:rPr>
        <w:t>Экскурсия</w:t>
      </w:r>
      <w:r w:rsidRPr="00A65EED">
        <w:rPr>
          <w:rFonts w:ascii="Times New Roman" w:hAnsi="Times New Roman" w:cs="Times New Roman"/>
          <w:sz w:val="24"/>
          <w:szCs w:val="24"/>
        </w:rPr>
        <w:t xml:space="preserve"> (2 ч) Сбор разных видов листьев, трав, цветов растений.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iCs/>
          <w:sz w:val="24"/>
          <w:szCs w:val="24"/>
        </w:rPr>
        <w:t xml:space="preserve">Практика </w:t>
      </w:r>
      <w:r w:rsidRPr="00A65EED">
        <w:rPr>
          <w:rFonts w:ascii="Times New Roman" w:hAnsi="Times New Roman" w:cs="Times New Roman"/>
          <w:sz w:val="24"/>
          <w:szCs w:val="24"/>
        </w:rPr>
        <w:t>(4ч) Аппликация «Цветы в вазе». Подготовка эскиза, картона, высушенного растительного материала. Изготовление аппликации.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Pr="00A65EED">
        <w:rPr>
          <w:rFonts w:ascii="Times New Roman" w:hAnsi="Times New Roman" w:cs="Times New Roman"/>
          <w:sz w:val="24"/>
          <w:szCs w:val="24"/>
        </w:rPr>
        <w:t xml:space="preserve"> (2ч) Составление композиции «Осенний букет»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iCs/>
          <w:sz w:val="24"/>
          <w:szCs w:val="24"/>
        </w:rPr>
        <w:t>Выставка- конкурс</w:t>
      </w:r>
      <w:r w:rsidRPr="00A65EED">
        <w:rPr>
          <w:rFonts w:ascii="Times New Roman" w:hAnsi="Times New Roman" w:cs="Times New Roman"/>
          <w:sz w:val="24"/>
          <w:szCs w:val="24"/>
        </w:rPr>
        <w:t xml:space="preserve">(2ч) 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EED">
        <w:rPr>
          <w:rFonts w:ascii="Times New Roman" w:hAnsi="Times New Roman" w:cs="Times New Roman"/>
          <w:b/>
          <w:bCs/>
          <w:sz w:val="24"/>
          <w:szCs w:val="24"/>
        </w:rPr>
        <w:t xml:space="preserve">6. Фантазии из листьев </w:t>
      </w:r>
      <w:r w:rsidRPr="00A65EED">
        <w:rPr>
          <w:rFonts w:ascii="Times New Roman" w:hAnsi="Times New Roman" w:cs="Times New Roman"/>
          <w:sz w:val="24"/>
          <w:szCs w:val="24"/>
        </w:rPr>
        <w:t>-16 ч</w:t>
      </w:r>
      <w:r w:rsidR="00913D36" w:rsidRPr="00A65EED">
        <w:rPr>
          <w:rFonts w:ascii="Times New Roman" w:hAnsi="Times New Roman" w:cs="Times New Roman"/>
          <w:sz w:val="24"/>
          <w:szCs w:val="24"/>
        </w:rPr>
        <w:t xml:space="preserve"> (т - 4, пр</w:t>
      </w:r>
      <w:r w:rsidR="00B10C4A" w:rsidRPr="00A65EED">
        <w:rPr>
          <w:rFonts w:ascii="Times New Roman" w:hAnsi="Times New Roman" w:cs="Times New Roman"/>
          <w:sz w:val="24"/>
          <w:szCs w:val="24"/>
        </w:rPr>
        <w:t>.</w:t>
      </w:r>
      <w:r w:rsidR="00913D36" w:rsidRPr="00A65EED">
        <w:rPr>
          <w:rFonts w:ascii="Times New Roman" w:hAnsi="Times New Roman" w:cs="Times New Roman"/>
          <w:sz w:val="24"/>
          <w:szCs w:val="24"/>
        </w:rPr>
        <w:t xml:space="preserve"> - 12</w:t>
      </w:r>
      <w:r w:rsidRPr="00A65EED">
        <w:rPr>
          <w:rFonts w:ascii="Times New Roman" w:hAnsi="Times New Roman" w:cs="Times New Roman"/>
          <w:sz w:val="24"/>
          <w:szCs w:val="24"/>
        </w:rPr>
        <w:t>)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i/>
          <w:sz w:val="24"/>
          <w:szCs w:val="24"/>
        </w:rPr>
        <w:lastRenderedPageBreak/>
        <w:t>Теория</w:t>
      </w:r>
      <w:r w:rsidRPr="00A65EED">
        <w:rPr>
          <w:rFonts w:ascii="Times New Roman" w:hAnsi="Times New Roman" w:cs="Times New Roman"/>
          <w:bCs/>
          <w:sz w:val="24"/>
          <w:szCs w:val="24"/>
        </w:rPr>
        <w:t xml:space="preserve"> (2ч) Особенности засушивания листьев.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i/>
          <w:sz w:val="24"/>
          <w:szCs w:val="24"/>
        </w:rPr>
        <w:t xml:space="preserve">Практика </w:t>
      </w:r>
      <w:r w:rsidRPr="00A65EED">
        <w:rPr>
          <w:rFonts w:ascii="Times New Roman" w:hAnsi="Times New Roman" w:cs="Times New Roman"/>
          <w:bCs/>
          <w:sz w:val="24"/>
          <w:szCs w:val="24"/>
        </w:rPr>
        <w:t>(4 ч) Сбор осенних листьев с деревьев и кустарников, находящихс</w:t>
      </w:r>
      <w:r w:rsidR="003A436F">
        <w:rPr>
          <w:rFonts w:ascii="Times New Roman" w:hAnsi="Times New Roman" w:cs="Times New Roman"/>
          <w:bCs/>
          <w:sz w:val="24"/>
          <w:szCs w:val="24"/>
        </w:rPr>
        <w:t>я на учебно-опытных участках СЮН</w:t>
      </w:r>
      <w:r w:rsidRPr="00A65EED">
        <w:rPr>
          <w:rFonts w:ascii="Times New Roman" w:hAnsi="Times New Roman" w:cs="Times New Roman"/>
          <w:bCs/>
          <w:sz w:val="24"/>
          <w:szCs w:val="24"/>
        </w:rPr>
        <w:t>. Закладка их на засушивание.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65EED">
        <w:rPr>
          <w:rFonts w:ascii="Times New Roman" w:hAnsi="Times New Roman" w:cs="Times New Roman"/>
          <w:bCs/>
          <w:i/>
          <w:sz w:val="24"/>
          <w:szCs w:val="24"/>
        </w:rPr>
        <w:t xml:space="preserve">Теория </w:t>
      </w:r>
      <w:r w:rsidRPr="00A65EED">
        <w:rPr>
          <w:rFonts w:ascii="Times New Roman" w:hAnsi="Times New Roman" w:cs="Times New Roman"/>
          <w:bCs/>
          <w:sz w:val="24"/>
          <w:szCs w:val="24"/>
        </w:rPr>
        <w:t>(2 ч) Способы создания образов. Силуэтная, накладная, модульная аппликация.</w:t>
      </w:r>
    </w:p>
    <w:p w:rsidR="00DC585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i/>
          <w:sz w:val="24"/>
          <w:szCs w:val="24"/>
        </w:rPr>
        <w:t>Практика</w:t>
      </w:r>
      <w:r w:rsidRPr="00A65EED">
        <w:rPr>
          <w:rFonts w:ascii="Times New Roman" w:hAnsi="Times New Roman" w:cs="Times New Roman"/>
          <w:bCs/>
          <w:sz w:val="24"/>
          <w:szCs w:val="24"/>
        </w:rPr>
        <w:t xml:space="preserve"> (8 ч) Изготовление аппликаций из листьев. Варианты композиций: «Петя-петушок», «Веселый лужок», «На лесной полянке», «Морские фантазии». Основа работы - картон, который можно взять от любой упаковки, маркер или фломастеры, клей ПВА, кисточки, высушенные листья разных видов кустарников и деревьев.</w:t>
      </w:r>
    </w:p>
    <w:p w:rsidR="00913D36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b/>
          <w:i/>
          <w:iCs/>
          <w:sz w:val="24"/>
          <w:szCs w:val="24"/>
        </w:rPr>
        <w:t>7.</w:t>
      </w:r>
      <w:r w:rsidRPr="00A65EED">
        <w:rPr>
          <w:rFonts w:ascii="Times New Roman" w:hAnsi="Times New Roman" w:cs="Times New Roman"/>
          <w:b/>
          <w:sz w:val="24"/>
          <w:szCs w:val="24"/>
        </w:rPr>
        <w:t xml:space="preserve"> Ап</w:t>
      </w:r>
      <w:r w:rsidR="00913D36" w:rsidRPr="00A65EED">
        <w:rPr>
          <w:rFonts w:ascii="Times New Roman" w:hAnsi="Times New Roman" w:cs="Times New Roman"/>
          <w:b/>
          <w:sz w:val="24"/>
          <w:szCs w:val="24"/>
        </w:rPr>
        <w:t xml:space="preserve">пликация из семян и косточек - </w:t>
      </w:r>
      <w:r w:rsidRPr="00A65EED">
        <w:rPr>
          <w:rFonts w:ascii="Times New Roman" w:hAnsi="Times New Roman" w:cs="Times New Roman"/>
          <w:b/>
          <w:sz w:val="24"/>
          <w:szCs w:val="24"/>
        </w:rPr>
        <w:t>10 ч</w:t>
      </w:r>
      <w:r w:rsidR="00913D36" w:rsidRPr="00A65EED">
        <w:rPr>
          <w:rFonts w:ascii="Times New Roman" w:hAnsi="Times New Roman" w:cs="Times New Roman"/>
          <w:sz w:val="24"/>
          <w:szCs w:val="24"/>
        </w:rPr>
        <w:t xml:space="preserve"> (т- 2, пр-6, выст-2)</w:t>
      </w:r>
    </w:p>
    <w:p w:rsidR="00DC5856" w:rsidRPr="00A65EED" w:rsidRDefault="00DC5856" w:rsidP="00C139D7">
      <w:pPr>
        <w:tabs>
          <w:tab w:val="left" w:pos="709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Теория (2ч). Технология изготовления аппликации. Материалы для изготовления аппликации. Ассортимент семян и косточек, пригодных для изготовления аппликации (семена гледичии, альбиции, лука, арбуза, дыни, тыквы, гороха; косточки абрикосов, вишни, черешни и т. д.)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="00D612E9" w:rsidRPr="00A65E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i/>
          <w:iCs/>
          <w:sz w:val="24"/>
          <w:szCs w:val="24"/>
        </w:rPr>
        <w:t xml:space="preserve">(2 ч) </w:t>
      </w:r>
      <w:bookmarkStart w:id="2" w:name="_Hlk18595301"/>
      <w:r w:rsidRPr="00A65E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sz w:val="24"/>
          <w:szCs w:val="24"/>
        </w:rPr>
        <w:t>Изготовление</w:t>
      </w:r>
      <w:bookmarkEnd w:id="2"/>
      <w:r w:rsidRPr="00A65EED">
        <w:rPr>
          <w:rFonts w:ascii="Times New Roman" w:hAnsi="Times New Roman" w:cs="Times New Roman"/>
          <w:sz w:val="24"/>
          <w:szCs w:val="24"/>
        </w:rPr>
        <w:t xml:space="preserve"> аппликации «Солнечный цветочек» 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="00D612E9" w:rsidRPr="00A65E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i/>
          <w:iCs/>
          <w:sz w:val="24"/>
          <w:szCs w:val="24"/>
        </w:rPr>
        <w:t>(2 ч)</w:t>
      </w:r>
      <w:r w:rsidRPr="00A65EED">
        <w:rPr>
          <w:rFonts w:ascii="Times New Roman" w:hAnsi="Times New Roman" w:cs="Times New Roman"/>
          <w:sz w:val="24"/>
          <w:szCs w:val="24"/>
        </w:rPr>
        <w:t xml:space="preserve">  Изготовление</w:t>
      </w:r>
      <w:r w:rsidRPr="00A65E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sz w:val="24"/>
          <w:szCs w:val="24"/>
        </w:rPr>
        <w:t xml:space="preserve">аппликации «Корзина с цветами» 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iCs/>
          <w:sz w:val="24"/>
          <w:szCs w:val="24"/>
        </w:rPr>
        <w:t>Практика</w:t>
      </w:r>
      <w:r w:rsidR="00D612E9" w:rsidRPr="00A65E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i/>
          <w:iCs/>
          <w:sz w:val="24"/>
          <w:szCs w:val="24"/>
        </w:rPr>
        <w:t>(2 ч)</w:t>
      </w:r>
      <w:r w:rsidRPr="00A65EED">
        <w:rPr>
          <w:rFonts w:ascii="Times New Roman" w:hAnsi="Times New Roman" w:cs="Times New Roman"/>
          <w:sz w:val="24"/>
          <w:szCs w:val="24"/>
        </w:rPr>
        <w:t xml:space="preserve">  Изготовление аппликации «Львенок в густой траве» 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sz w:val="24"/>
          <w:szCs w:val="24"/>
        </w:rPr>
        <w:t xml:space="preserve"> Выставка</w:t>
      </w:r>
      <w:r w:rsidR="00D612E9" w:rsidRPr="00A65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sz w:val="24"/>
          <w:szCs w:val="24"/>
        </w:rPr>
        <w:t>- конкурс (2 ч)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>8.</w:t>
      </w:r>
      <w:r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b/>
          <w:sz w:val="24"/>
          <w:szCs w:val="24"/>
        </w:rPr>
        <w:t xml:space="preserve">Новогодние </w:t>
      </w:r>
      <w:r w:rsidR="00E06B23" w:rsidRPr="00A65EED">
        <w:rPr>
          <w:rFonts w:ascii="Times New Roman" w:hAnsi="Times New Roman" w:cs="Times New Roman"/>
          <w:b/>
          <w:sz w:val="24"/>
          <w:szCs w:val="24"/>
        </w:rPr>
        <w:t>хлопоты</w:t>
      </w:r>
      <w:r w:rsidR="00D612E9" w:rsidRPr="00A65EE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65EED">
        <w:rPr>
          <w:rFonts w:ascii="Times New Roman" w:hAnsi="Times New Roman" w:cs="Times New Roman"/>
          <w:b/>
          <w:sz w:val="24"/>
          <w:szCs w:val="24"/>
        </w:rPr>
        <w:t>8 ч</w:t>
      </w:r>
      <w:r w:rsidR="00913D36" w:rsidRPr="00A65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2E9" w:rsidRPr="00A65EED">
        <w:rPr>
          <w:rFonts w:ascii="Times New Roman" w:hAnsi="Times New Roman" w:cs="Times New Roman"/>
          <w:sz w:val="24"/>
          <w:szCs w:val="24"/>
        </w:rPr>
        <w:t>(пр</w:t>
      </w:r>
      <w:r w:rsidR="00B10C4A" w:rsidRPr="00A65EED">
        <w:rPr>
          <w:rFonts w:ascii="Times New Roman" w:hAnsi="Times New Roman" w:cs="Times New Roman"/>
          <w:sz w:val="24"/>
          <w:szCs w:val="24"/>
        </w:rPr>
        <w:t>.</w:t>
      </w:r>
      <w:r w:rsidR="00D612E9" w:rsidRPr="00A65EED">
        <w:rPr>
          <w:rFonts w:ascii="Times New Roman" w:hAnsi="Times New Roman" w:cs="Times New Roman"/>
          <w:sz w:val="24"/>
          <w:szCs w:val="24"/>
        </w:rPr>
        <w:t>-</w:t>
      </w:r>
      <w:r w:rsidR="00E06B23"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="00D612E9" w:rsidRPr="00A65EED">
        <w:rPr>
          <w:rFonts w:ascii="Times New Roman" w:hAnsi="Times New Roman" w:cs="Times New Roman"/>
          <w:sz w:val="24"/>
          <w:szCs w:val="24"/>
        </w:rPr>
        <w:t>4,праздничное меропр.)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sz w:val="24"/>
          <w:szCs w:val="24"/>
        </w:rPr>
        <w:t>Практика-</w:t>
      </w:r>
      <w:r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i/>
          <w:sz w:val="24"/>
          <w:szCs w:val="24"/>
        </w:rPr>
        <w:t xml:space="preserve">(2 ч) </w:t>
      </w:r>
      <w:r w:rsidR="00D612E9" w:rsidRPr="00A65EED">
        <w:rPr>
          <w:rFonts w:ascii="Times New Roman" w:hAnsi="Times New Roman" w:cs="Times New Roman"/>
          <w:sz w:val="24"/>
          <w:szCs w:val="24"/>
        </w:rPr>
        <w:t>Изготовление зимней композиции.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8597031"/>
      <w:r w:rsidRPr="00A65EED">
        <w:rPr>
          <w:rFonts w:ascii="Times New Roman" w:hAnsi="Times New Roman" w:cs="Times New Roman"/>
          <w:i/>
          <w:iCs/>
          <w:sz w:val="24"/>
          <w:szCs w:val="24"/>
        </w:rPr>
        <w:t xml:space="preserve">Практика-(2 ч) </w:t>
      </w:r>
      <w:bookmarkEnd w:id="3"/>
      <w:r w:rsidRPr="00A65EED">
        <w:rPr>
          <w:rFonts w:ascii="Times New Roman" w:hAnsi="Times New Roman" w:cs="Times New Roman"/>
          <w:sz w:val="24"/>
          <w:szCs w:val="24"/>
        </w:rPr>
        <w:t xml:space="preserve">Изготовление украшений для елки из шишек и другого природного материала 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iCs/>
          <w:sz w:val="24"/>
          <w:szCs w:val="24"/>
        </w:rPr>
        <w:t xml:space="preserve">Практика </w:t>
      </w:r>
      <w:r w:rsidRPr="00A65EED">
        <w:rPr>
          <w:rFonts w:ascii="Times New Roman" w:hAnsi="Times New Roman" w:cs="Times New Roman"/>
          <w:sz w:val="24"/>
          <w:szCs w:val="24"/>
        </w:rPr>
        <w:t>-</w:t>
      </w:r>
      <w:r w:rsidRPr="00A65EED">
        <w:rPr>
          <w:rFonts w:ascii="Times New Roman" w:hAnsi="Times New Roman" w:cs="Times New Roman"/>
          <w:i/>
          <w:iCs/>
          <w:sz w:val="24"/>
          <w:szCs w:val="24"/>
        </w:rPr>
        <w:t>(4 ч)</w:t>
      </w:r>
      <w:r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="00D612E9" w:rsidRPr="00A65EED">
        <w:rPr>
          <w:rFonts w:ascii="Times New Roman" w:hAnsi="Times New Roman" w:cs="Times New Roman"/>
          <w:sz w:val="24"/>
          <w:szCs w:val="24"/>
        </w:rPr>
        <w:t>Новогодний утренник</w:t>
      </w:r>
      <w:r w:rsidRPr="00A65EED">
        <w:rPr>
          <w:rFonts w:ascii="Times New Roman" w:hAnsi="Times New Roman" w:cs="Times New Roman"/>
          <w:sz w:val="24"/>
          <w:szCs w:val="24"/>
        </w:rPr>
        <w:t>.</w:t>
      </w:r>
    </w:p>
    <w:p w:rsidR="00D612E9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>9. Объемные фи</w:t>
      </w:r>
      <w:r w:rsidR="00D612E9" w:rsidRPr="00A65EED">
        <w:rPr>
          <w:rFonts w:ascii="Times New Roman" w:hAnsi="Times New Roman" w:cs="Times New Roman"/>
          <w:b/>
          <w:sz w:val="24"/>
          <w:szCs w:val="24"/>
        </w:rPr>
        <w:t xml:space="preserve">гурки из природного материала –14 ч </w:t>
      </w:r>
      <w:r w:rsidR="00D612E9" w:rsidRPr="00A65EED">
        <w:rPr>
          <w:rFonts w:ascii="Times New Roman" w:hAnsi="Times New Roman" w:cs="Times New Roman"/>
          <w:sz w:val="24"/>
          <w:szCs w:val="24"/>
        </w:rPr>
        <w:t>(т- 2, пр-10, выст-2)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sz w:val="24"/>
          <w:szCs w:val="24"/>
        </w:rPr>
        <w:t xml:space="preserve"> Теория (2 ч) Техника составления объемных фигур.</w:t>
      </w:r>
    </w:p>
    <w:p w:rsidR="00DC5856" w:rsidRPr="00A65EED" w:rsidRDefault="00D612E9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sz w:val="24"/>
          <w:szCs w:val="24"/>
        </w:rPr>
        <w:t>Практика-10</w:t>
      </w:r>
      <w:r w:rsidR="00DC5856" w:rsidRPr="00A65EED">
        <w:rPr>
          <w:rFonts w:ascii="Times New Roman" w:hAnsi="Times New Roman" w:cs="Times New Roman"/>
          <w:bCs/>
          <w:sz w:val="24"/>
          <w:szCs w:val="24"/>
        </w:rPr>
        <w:t>ч. Варианты поделок.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sz w:val="24"/>
          <w:szCs w:val="24"/>
        </w:rPr>
        <w:t>Выполнение работы «Старичок - лесовичок» (2ч)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sz w:val="24"/>
          <w:szCs w:val="24"/>
        </w:rPr>
        <w:t>Выполнение работы «Ягодки-цветочки» (2ч)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sz w:val="24"/>
          <w:szCs w:val="24"/>
        </w:rPr>
        <w:t>Выполнение работы «Жучки-паучки»(2ч)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sz w:val="24"/>
          <w:szCs w:val="24"/>
        </w:rPr>
        <w:t>Выполнение работы «Птички-невелички» (2ч)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sz w:val="24"/>
          <w:szCs w:val="24"/>
        </w:rPr>
        <w:t>Выполнение работы «Деревья и кустики» (2ч)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sz w:val="24"/>
          <w:szCs w:val="24"/>
        </w:rPr>
        <w:t>Выставка творческих работ обучающихся «В гостях у сказки» (2ч)</w:t>
      </w:r>
    </w:p>
    <w:p w:rsidR="00D612E9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>10. Аранжировка из сухого материала</w:t>
      </w:r>
      <w:r w:rsidR="00D612E9" w:rsidRPr="00A65EE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65EED">
        <w:rPr>
          <w:rFonts w:ascii="Times New Roman" w:hAnsi="Times New Roman" w:cs="Times New Roman"/>
          <w:b/>
          <w:sz w:val="24"/>
          <w:szCs w:val="24"/>
        </w:rPr>
        <w:t>14 ч</w:t>
      </w:r>
      <w:r w:rsidR="00D612E9" w:rsidRPr="00A65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2E9" w:rsidRPr="00A65EED">
        <w:rPr>
          <w:rFonts w:ascii="Times New Roman" w:hAnsi="Times New Roman" w:cs="Times New Roman"/>
          <w:sz w:val="24"/>
          <w:szCs w:val="24"/>
        </w:rPr>
        <w:t>(т- 2, пр-12)</w:t>
      </w:r>
    </w:p>
    <w:p w:rsidR="00DC5856" w:rsidRPr="00A65EED" w:rsidRDefault="00D612E9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856" w:rsidRPr="00A65EED">
        <w:rPr>
          <w:rFonts w:ascii="Times New Roman" w:hAnsi="Times New Roman" w:cs="Times New Roman"/>
          <w:bCs/>
          <w:i/>
          <w:iCs/>
          <w:sz w:val="24"/>
          <w:szCs w:val="24"/>
        </w:rPr>
        <w:t>Теория (2ч)</w:t>
      </w:r>
      <w:r w:rsidR="00DC5856" w:rsidRPr="00A65EED">
        <w:rPr>
          <w:rFonts w:ascii="Times New Roman" w:hAnsi="Times New Roman" w:cs="Times New Roman"/>
          <w:bCs/>
          <w:sz w:val="24"/>
          <w:szCs w:val="24"/>
        </w:rPr>
        <w:t xml:space="preserve"> Сухоцветы и их разновидности.</w:t>
      </w:r>
      <w:r w:rsidR="00DC5856"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="00DC5856" w:rsidRPr="00A65EED">
        <w:rPr>
          <w:rFonts w:ascii="Times New Roman" w:hAnsi="Times New Roman" w:cs="Times New Roman"/>
          <w:bCs/>
          <w:sz w:val="24"/>
          <w:szCs w:val="24"/>
        </w:rPr>
        <w:t xml:space="preserve">Составление букетов и композиций из сухоцветов и других декоративных и вечнозеленых материалов. 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i/>
          <w:iCs/>
          <w:sz w:val="24"/>
          <w:szCs w:val="24"/>
        </w:rPr>
        <w:t>Практика (4ч)</w:t>
      </w:r>
      <w:r w:rsidRPr="00A65EED">
        <w:rPr>
          <w:rFonts w:ascii="Times New Roman" w:hAnsi="Times New Roman" w:cs="Times New Roman"/>
          <w:bCs/>
          <w:sz w:val="24"/>
          <w:szCs w:val="24"/>
        </w:rPr>
        <w:t xml:space="preserve"> Изготовление букетов из сухоцветов.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Hlk18611480"/>
      <w:r w:rsidRPr="00A65E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Практика (4ч) </w:t>
      </w:r>
      <w:bookmarkEnd w:id="4"/>
      <w:r w:rsidRPr="00A65EED">
        <w:rPr>
          <w:rFonts w:ascii="Times New Roman" w:hAnsi="Times New Roman" w:cs="Times New Roman"/>
          <w:bCs/>
          <w:sz w:val="24"/>
          <w:szCs w:val="24"/>
        </w:rPr>
        <w:t>Изготовление искусственных цветов из природных материалов.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i/>
          <w:iCs/>
          <w:sz w:val="24"/>
          <w:szCs w:val="24"/>
        </w:rPr>
        <w:t>Практика (4ч</w:t>
      </w:r>
      <w:r w:rsidRPr="00A65EED">
        <w:rPr>
          <w:rFonts w:ascii="Times New Roman" w:hAnsi="Times New Roman" w:cs="Times New Roman"/>
          <w:bCs/>
          <w:sz w:val="24"/>
          <w:szCs w:val="24"/>
        </w:rPr>
        <w:t>) Изготовление декоративного дерева.</w:t>
      </w:r>
    </w:p>
    <w:p w:rsidR="00D612E9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>11.Флористическая открытка-8 ч</w:t>
      </w:r>
      <w:r w:rsidR="00D612E9" w:rsidRPr="00A65EED">
        <w:rPr>
          <w:rFonts w:ascii="Times New Roman" w:hAnsi="Times New Roman" w:cs="Times New Roman"/>
          <w:sz w:val="24"/>
          <w:szCs w:val="24"/>
        </w:rPr>
        <w:t xml:space="preserve"> (т- 2, пр-6)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sz w:val="24"/>
          <w:szCs w:val="24"/>
        </w:rPr>
        <w:t>Теория (2ч) Техника изготовления художественных флористических открыток. Цветовой круг, цветовая гармония. Использование художественных принципов в изготовлении флористических открыток.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_Hlk18597081"/>
      <w:r w:rsidRPr="00A65EED">
        <w:rPr>
          <w:rFonts w:ascii="Times New Roman" w:hAnsi="Times New Roman" w:cs="Times New Roman"/>
          <w:bCs/>
          <w:sz w:val="24"/>
          <w:szCs w:val="24"/>
        </w:rPr>
        <w:t xml:space="preserve">Практика-(4ч) </w:t>
      </w:r>
      <w:bookmarkEnd w:id="5"/>
      <w:r w:rsidRPr="00A65EED">
        <w:rPr>
          <w:rFonts w:ascii="Times New Roman" w:hAnsi="Times New Roman" w:cs="Times New Roman"/>
          <w:bCs/>
          <w:sz w:val="24"/>
          <w:szCs w:val="24"/>
        </w:rPr>
        <w:t>Изготовление тематических открыток из просушенного растительного материала.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sz w:val="24"/>
          <w:szCs w:val="24"/>
        </w:rPr>
        <w:t>Практика-(2ч)</w:t>
      </w:r>
      <w:r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bCs/>
          <w:sz w:val="24"/>
          <w:szCs w:val="24"/>
        </w:rPr>
        <w:t>Декорирование открыток аксессуарами.</w:t>
      </w:r>
    </w:p>
    <w:p w:rsidR="00D612E9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>12.</w:t>
      </w:r>
      <w:r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b/>
          <w:sz w:val="24"/>
          <w:szCs w:val="24"/>
        </w:rPr>
        <w:t>Кукурузная сказка-(10 ч)</w:t>
      </w:r>
      <w:r w:rsidR="00D612E9" w:rsidRPr="00A65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2E9" w:rsidRPr="00A65EED">
        <w:rPr>
          <w:rFonts w:ascii="Times New Roman" w:hAnsi="Times New Roman" w:cs="Times New Roman"/>
          <w:sz w:val="24"/>
          <w:szCs w:val="24"/>
        </w:rPr>
        <w:t>(т- 2, пр-6, выст-2)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bookmarkStart w:id="6" w:name="_Hlk18596435"/>
      <w:r w:rsidRPr="00A65EED">
        <w:rPr>
          <w:rFonts w:ascii="Times New Roman" w:hAnsi="Times New Roman" w:cs="Times New Roman"/>
          <w:bCs/>
          <w:i/>
          <w:iCs/>
          <w:sz w:val="24"/>
          <w:szCs w:val="24"/>
        </w:rPr>
        <w:t>Теория (2ч</w:t>
      </w:r>
      <w:bookmarkEnd w:id="6"/>
      <w:r w:rsidRPr="00A65EED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A65EED">
        <w:rPr>
          <w:rFonts w:ascii="Times New Roman" w:hAnsi="Times New Roman" w:cs="Times New Roman"/>
          <w:bCs/>
          <w:sz w:val="24"/>
          <w:szCs w:val="24"/>
        </w:rPr>
        <w:t xml:space="preserve"> Кукурузные обертки (талаш) как поделочный материал, правила обработки.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7" w:name="_Hlk18613335"/>
      <w:bookmarkStart w:id="8" w:name="_Hlk18596481"/>
      <w:r w:rsidRPr="00A65EED">
        <w:rPr>
          <w:rFonts w:ascii="Times New Roman" w:hAnsi="Times New Roman" w:cs="Times New Roman"/>
          <w:bCs/>
          <w:i/>
          <w:iCs/>
          <w:sz w:val="24"/>
          <w:szCs w:val="24"/>
        </w:rPr>
        <w:t>Практика(4ч</w:t>
      </w:r>
      <w:bookmarkEnd w:id="7"/>
      <w:r w:rsidRPr="00A65E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) </w:t>
      </w:r>
      <w:bookmarkEnd w:id="8"/>
      <w:r w:rsidRPr="00A65EED">
        <w:rPr>
          <w:rFonts w:ascii="Times New Roman" w:hAnsi="Times New Roman" w:cs="Times New Roman"/>
          <w:bCs/>
          <w:sz w:val="24"/>
          <w:szCs w:val="24"/>
        </w:rPr>
        <w:t xml:space="preserve">Изготовление цветов </w:t>
      </w:r>
      <w:r w:rsidR="00B10C4A" w:rsidRPr="00A65EED">
        <w:rPr>
          <w:rFonts w:ascii="Times New Roman" w:hAnsi="Times New Roman" w:cs="Times New Roman"/>
          <w:bCs/>
          <w:sz w:val="24"/>
          <w:szCs w:val="24"/>
        </w:rPr>
        <w:t>из талаша</w:t>
      </w:r>
      <w:r w:rsidRPr="00A65EED">
        <w:rPr>
          <w:rFonts w:ascii="Times New Roman" w:hAnsi="Times New Roman" w:cs="Times New Roman"/>
          <w:bCs/>
          <w:sz w:val="24"/>
          <w:szCs w:val="24"/>
        </w:rPr>
        <w:t>.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i/>
          <w:iCs/>
          <w:sz w:val="24"/>
          <w:szCs w:val="24"/>
        </w:rPr>
        <w:t>Практика(2ч)</w:t>
      </w:r>
      <w:r w:rsidRPr="00A65EED">
        <w:rPr>
          <w:rFonts w:ascii="Times New Roman" w:hAnsi="Times New Roman" w:cs="Times New Roman"/>
          <w:bCs/>
          <w:sz w:val="24"/>
          <w:szCs w:val="24"/>
        </w:rPr>
        <w:t xml:space="preserve"> Изготовление цветочных композиций из талаша.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sz w:val="24"/>
          <w:szCs w:val="24"/>
        </w:rPr>
        <w:t xml:space="preserve"> Выставка «Волшебная кукуруза» (2 ч)</w:t>
      </w:r>
    </w:p>
    <w:p w:rsidR="00D612E9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>13. Работа с опилками (12 ч)</w:t>
      </w:r>
      <w:r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="00D612E9" w:rsidRPr="00A65EED">
        <w:rPr>
          <w:rFonts w:ascii="Times New Roman" w:hAnsi="Times New Roman" w:cs="Times New Roman"/>
          <w:sz w:val="24"/>
          <w:szCs w:val="24"/>
        </w:rPr>
        <w:t xml:space="preserve"> (т- 2, пр-8, выст-2)</w:t>
      </w:r>
    </w:p>
    <w:p w:rsidR="00041C8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i/>
          <w:iCs/>
          <w:sz w:val="24"/>
          <w:szCs w:val="24"/>
        </w:rPr>
        <w:t>Теория (2ч</w:t>
      </w:r>
      <w:r w:rsidRPr="00A65EED">
        <w:rPr>
          <w:rFonts w:ascii="Times New Roman" w:hAnsi="Times New Roman" w:cs="Times New Roman"/>
          <w:bCs/>
          <w:sz w:val="24"/>
          <w:szCs w:val="24"/>
        </w:rPr>
        <w:t>) Технология окраски опилок. Использование цветных опилок в технике коллаж для получения художественного образа. Применение цветового контраста.</w:t>
      </w:r>
      <w:bookmarkStart w:id="9" w:name="_Hlk18596559"/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5EED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Практика(4ч)</w:t>
      </w:r>
      <w:r w:rsidRPr="00A65EED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Pr="00A65EED">
        <w:rPr>
          <w:rFonts w:ascii="Times New Roman" w:hAnsi="Times New Roman" w:cs="Times New Roman"/>
          <w:bCs/>
          <w:sz w:val="24"/>
          <w:szCs w:val="24"/>
        </w:rPr>
        <w:t>Окраска опилок разными способами. Подготовка фона.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65E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Практика(4ч). </w:t>
      </w:r>
      <w:r w:rsidRPr="00A65EED">
        <w:rPr>
          <w:rFonts w:ascii="Times New Roman" w:hAnsi="Times New Roman" w:cs="Times New Roman"/>
          <w:bCs/>
          <w:sz w:val="24"/>
          <w:szCs w:val="24"/>
        </w:rPr>
        <w:t>Изготовление панно из окрашенных опилок.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sz w:val="24"/>
          <w:szCs w:val="24"/>
        </w:rPr>
        <w:t>Выставка творческих работ обучающихся - (2 ч)</w:t>
      </w:r>
    </w:p>
    <w:p w:rsidR="00D612E9" w:rsidRPr="00A65EED" w:rsidRDefault="00DC5856" w:rsidP="00C139D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>14</w:t>
      </w:r>
      <w:r w:rsidR="00D612E9" w:rsidRPr="00A65EED">
        <w:rPr>
          <w:rFonts w:ascii="Times New Roman" w:hAnsi="Times New Roman" w:cs="Times New Roman"/>
          <w:b/>
          <w:sz w:val="24"/>
          <w:szCs w:val="24"/>
        </w:rPr>
        <w:t>. Флористические</w:t>
      </w:r>
      <w:r w:rsidRPr="00A65EED">
        <w:rPr>
          <w:rFonts w:ascii="Times New Roman" w:hAnsi="Times New Roman" w:cs="Times New Roman"/>
          <w:b/>
          <w:sz w:val="24"/>
          <w:szCs w:val="24"/>
        </w:rPr>
        <w:t xml:space="preserve"> предметы для </w:t>
      </w:r>
      <w:r w:rsidR="00D612E9" w:rsidRPr="00A65EED">
        <w:rPr>
          <w:rFonts w:ascii="Times New Roman" w:hAnsi="Times New Roman" w:cs="Times New Roman"/>
          <w:b/>
          <w:sz w:val="24"/>
          <w:szCs w:val="24"/>
        </w:rPr>
        <w:t>интерьера</w:t>
      </w:r>
      <w:r w:rsidRPr="00A65EED">
        <w:rPr>
          <w:rFonts w:ascii="Times New Roman" w:hAnsi="Times New Roman" w:cs="Times New Roman"/>
          <w:b/>
          <w:sz w:val="24"/>
          <w:szCs w:val="24"/>
        </w:rPr>
        <w:t xml:space="preserve"> (20 ч)</w:t>
      </w:r>
      <w:r w:rsidR="00D612E9" w:rsidRPr="00A65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2E9" w:rsidRPr="00A65EED">
        <w:rPr>
          <w:rFonts w:ascii="Times New Roman" w:hAnsi="Times New Roman" w:cs="Times New Roman"/>
          <w:sz w:val="24"/>
          <w:szCs w:val="24"/>
        </w:rPr>
        <w:t>(т- 2, пр-16, экс.-2)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sz w:val="24"/>
          <w:szCs w:val="24"/>
        </w:rPr>
        <w:t>Экскурсия (2ч)</w:t>
      </w:r>
      <w:r w:rsidRPr="00A65EED">
        <w:rPr>
          <w:rFonts w:ascii="Times New Roman" w:hAnsi="Times New Roman" w:cs="Times New Roman"/>
          <w:sz w:val="24"/>
          <w:szCs w:val="24"/>
        </w:rPr>
        <w:t xml:space="preserve"> Экскурсия на выставку прикладного творчества. 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sz w:val="24"/>
          <w:szCs w:val="24"/>
        </w:rPr>
        <w:t xml:space="preserve">Практика (4 ч) </w:t>
      </w:r>
      <w:r w:rsidRPr="00A65EED">
        <w:rPr>
          <w:rFonts w:ascii="Times New Roman" w:hAnsi="Times New Roman" w:cs="Times New Roman"/>
          <w:sz w:val="24"/>
          <w:szCs w:val="24"/>
        </w:rPr>
        <w:t>Ваза для цветов из веток.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sz w:val="24"/>
          <w:szCs w:val="24"/>
        </w:rPr>
        <w:t xml:space="preserve"> Практика (4ч) </w:t>
      </w:r>
      <w:r w:rsidRPr="00A65EED">
        <w:rPr>
          <w:rFonts w:ascii="Times New Roman" w:hAnsi="Times New Roman" w:cs="Times New Roman"/>
          <w:sz w:val="24"/>
          <w:szCs w:val="24"/>
        </w:rPr>
        <w:t>«Бабочки» из листьев.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sz w:val="24"/>
          <w:szCs w:val="24"/>
        </w:rPr>
        <w:t xml:space="preserve">Теория (2 ч) </w:t>
      </w:r>
      <w:r w:rsidRPr="00A65EED">
        <w:rPr>
          <w:rFonts w:ascii="Times New Roman" w:hAnsi="Times New Roman" w:cs="Times New Roman"/>
          <w:sz w:val="24"/>
          <w:szCs w:val="24"/>
        </w:rPr>
        <w:t>Техника сочетания разного материала.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sz w:val="24"/>
          <w:szCs w:val="24"/>
        </w:rPr>
        <w:t xml:space="preserve"> Практика (4 ч)</w:t>
      </w:r>
      <w:r w:rsidRPr="00A65EED">
        <w:rPr>
          <w:rFonts w:ascii="Times New Roman" w:hAnsi="Times New Roman" w:cs="Times New Roman"/>
          <w:sz w:val="24"/>
          <w:szCs w:val="24"/>
        </w:rPr>
        <w:t xml:space="preserve"> Изготовления рамок для фотографий.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/>
          <w:sz w:val="24"/>
          <w:szCs w:val="24"/>
        </w:rPr>
        <w:t>Практика (4 ч)</w:t>
      </w:r>
      <w:r w:rsidRPr="00A65EED">
        <w:rPr>
          <w:rFonts w:ascii="Times New Roman" w:hAnsi="Times New Roman" w:cs="Times New Roman"/>
          <w:sz w:val="24"/>
          <w:szCs w:val="24"/>
        </w:rPr>
        <w:t xml:space="preserve"> Декорирование природными материалами бутылки. 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>15. Итоговая выставка- (4 ч)</w:t>
      </w:r>
    </w:p>
    <w:p w:rsidR="00DC5856" w:rsidRPr="00A65EED" w:rsidRDefault="00DC5856" w:rsidP="00C139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Выставка флористических композиций.  Представление коллективных и индивидуальных творческих работ. Их обсуждение и анализ. Определение лучших учащихся. Задание на лето по сбору цветочных материалов.</w:t>
      </w:r>
    </w:p>
    <w:p w:rsidR="004D575E" w:rsidRDefault="008E7E49" w:rsidP="00C139D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A65EED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     </w:t>
      </w:r>
    </w:p>
    <w:p w:rsidR="004A7AF1" w:rsidRPr="004D575E" w:rsidRDefault="00DC65F7" w:rsidP="004D575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</w:pPr>
      <w:r w:rsidRPr="004D575E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  <w:t xml:space="preserve">Раздел 3. </w:t>
      </w:r>
      <w:r w:rsidR="008E7E49" w:rsidRPr="004D575E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Формы а</w:t>
      </w:r>
      <w:r w:rsidRPr="004D575E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>ттестации и оценочные материалы</w:t>
      </w:r>
    </w:p>
    <w:p w:rsidR="00DC65F7" w:rsidRPr="00A65EED" w:rsidRDefault="008E7E49" w:rsidP="00C139D7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Освоение обучающимися образовательной программы оцени</w:t>
      </w:r>
      <w:r w:rsidR="00DC65F7" w:rsidRPr="00A65EED">
        <w:rPr>
          <w:rFonts w:ascii="Times New Roman" w:hAnsi="Times New Roman" w:cs="Times New Roman"/>
          <w:sz w:val="24"/>
          <w:szCs w:val="24"/>
        </w:rPr>
        <w:t>вается посредством тестирования.</w:t>
      </w:r>
    </w:p>
    <w:p w:rsidR="00DC65F7" w:rsidRPr="00A65EED" w:rsidRDefault="00DC65F7" w:rsidP="00C139D7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spacing w:val="-2"/>
          <w:sz w:val="24"/>
          <w:szCs w:val="24"/>
        </w:rPr>
        <w:t>В течение года проходит текущий контроль по итогам занятий (основным разделам программы).</w:t>
      </w:r>
    </w:p>
    <w:p w:rsidR="00DC65F7" w:rsidRPr="00A65EED" w:rsidRDefault="00DC65F7" w:rsidP="00C139D7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Cs/>
          <w:sz w:val="24"/>
          <w:szCs w:val="24"/>
        </w:rPr>
        <w:t>После каждого раздела идет выставка творческих работ.</w:t>
      </w:r>
      <w:r w:rsidR="00394084" w:rsidRPr="00A65E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iCs/>
          <w:sz w:val="24"/>
          <w:szCs w:val="24"/>
        </w:rPr>
        <w:t xml:space="preserve">В результате проведения выставки происходит отслеживание практических умений и навыков. </w:t>
      </w:r>
      <w:r w:rsidRPr="00A65EED">
        <w:rPr>
          <w:rFonts w:ascii="Times New Roman" w:hAnsi="Times New Roman" w:cs="Times New Roman"/>
          <w:sz w:val="24"/>
          <w:szCs w:val="24"/>
        </w:rPr>
        <w:t xml:space="preserve">Оценка результатов занятий по данной программе кружка осуществляется по ходу занятий с участием самих детей. </w:t>
      </w:r>
    </w:p>
    <w:p w:rsidR="004D575E" w:rsidRDefault="004D575E" w:rsidP="00C139D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3A436F" w:rsidRDefault="008E7E49" w:rsidP="00C139D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</w:pPr>
      <w:r w:rsidRPr="004D575E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  <w:lang w:eastAsia="ru-RU"/>
        </w:rPr>
        <w:t xml:space="preserve">Раздел  </w:t>
      </w:r>
      <w:r w:rsidR="00024DF6" w:rsidRPr="004D575E"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32"/>
        </w:rPr>
        <w:t xml:space="preserve">4. </w:t>
      </w:r>
      <w:r w:rsidR="00024DF6" w:rsidRPr="004D575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 xml:space="preserve">Организационно-педагогические условия </w:t>
      </w:r>
    </w:p>
    <w:p w:rsidR="00024DF6" w:rsidRPr="004D575E" w:rsidRDefault="00024DF6" w:rsidP="00C139D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32"/>
          <w:szCs w:val="32"/>
        </w:rPr>
      </w:pPr>
      <w:r w:rsidRPr="004D575E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</w:rPr>
        <w:t>реализации программы</w:t>
      </w:r>
    </w:p>
    <w:p w:rsidR="00024DF6" w:rsidRPr="00A65EED" w:rsidRDefault="00DC65F7" w:rsidP="00C13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5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4.1.</w:t>
      </w:r>
      <w:r w:rsidR="00024DF6" w:rsidRPr="00A65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Материально-техническое  обеспечение программы</w:t>
      </w:r>
    </w:p>
    <w:p w:rsidR="00024DF6" w:rsidRPr="00A65EED" w:rsidRDefault="00024DF6" w:rsidP="00C139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Учебный кабинет, оформленный в соответствии с профилем проводимых занятий и оборудованный в соответствии с санитарными нормами: стол и стулья, для педагога и учащихся; учебно-опытный участок для сбора природного материала.</w:t>
      </w:r>
    </w:p>
    <w:p w:rsidR="00845EB8" w:rsidRPr="00A65EED" w:rsidRDefault="00024DF6" w:rsidP="00C139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5EED">
        <w:rPr>
          <w:rFonts w:ascii="Times New Roman" w:hAnsi="Times New Roman" w:cs="Times New Roman"/>
          <w:iCs/>
          <w:sz w:val="24"/>
          <w:szCs w:val="24"/>
        </w:rPr>
        <w:t>Материалы и инструменты:</w:t>
      </w:r>
    </w:p>
    <w:p w:rsidR="00845EB8" w:rsidRPr="00A65EED" w:rsidRDefault="00024DF6" w:rsidP="00C139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65E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45EB8" w:rsidRPr="00A65EED">
        <w:rPr>
          <w:rFonts w:ascii="Times New Roman" w:hAnsi="Times New Roman" w:cs="Times New Roman"/>
          <w:iCs/>
          <w:sz w:val="24"/>
          <w:szCs w:val="24"/>
        </w:rPr>
        <w:t xml:space="preserve">-природный материал (шишки, </w:t>
      </w:r>
      <w:r w:rsidR="003A436F">
        <w:rPr>
          <w:rFonts w:ascii="Times New Roman" w:hAnsi="Times New Roman" w:cs="Times New Roman"/>
          <w:iCs/>
          <w:sz w:val="24"/>
          <w:szCs w:val="24"/>
        </w:rPr>
        <w:t>сучки,</w:t>
      </w:r>
      <w:r w:rsidRPr="00A65EED">
        <w:rPr>
          <w:rFonts w:ascii="Times New Roman" w:hAnsi="Times New Roman" w:cs="Times New Roman"/>
          <w:iCs/>
          <w:sz w:val="24"/>
          <w:szCs w:val="24"/>
        </w:rPr>
        <w:t xml:space="preserve"> ветки, </w:t>
      </w:r>
      <w:r w:rsidR="00845EB8" w:rsidRPr="00A65EED">
        <w:rPr>
          <w:rFonts w:ascii="Times New Roman" w:hAnsi="Times New Roman" w:cs="Times New Roman"/>
          <w:iCs/>
          <w:sz w:val="24"/>
          <w:szCs w:val="24"/>
        </w:rPr>
        <w:t xml:space="preserve">листья початков кукурузы, кора, различные семена, косточки, желуди, </w:t>
      </w:r>
      <w:r w:rsidRPr="00A65EED">
        <w:rPr>
          <w:rFonts w:ascii="Times New Roman" w:hAnsi="Times New Roman" w:cs="Times New Roman"/>
          <w:iCs/>
          <w:sz w:val="24"/>
          <w:szCs w:val="24"/>
        </w:rPr>
        <w:t>засушенные растения</w:t>
      </w:r>
      <w:r w:rsidR="001746CF" w:rsidRPr="00A65EED">
        <w:rPr>
          <w:rFonts w:ascii="Times New Roman" w:hAnsi="Times New Roman" w:cs="Times New Roman"/>
          <w:iCs/>
          <w:sz w:val="24"/>
          <w:szCs w:val="24"/>
        </w:rPr>
        <w:t>, опилки</w:t>
      </w:r>
      <w:r w:rsidR="00845EB8" w:rsidRPr="00A65EED">
        <w:rPr>
          <w:rFonts w:ascii="Times New Roman" w:hAnsi="Times New Roman" w:cs="Times New Roman"/>
          <w:iCs/>
          <w:sz w:val="24"/>
          <w:szCs w:val="24"/>
        </w:rPr>
        <w:t xml:space="preserve"> и т.д.</w:t>
      </w:r>
      <w:r w:rsidRPr="00A65EED">
        <w:rPr>
          <w:rFonts w:ascii="Times New Roman" w:hAnsi="Times New Roman" w:cs="Times New Roman"/>
          <w:iCs/>
          <w:sz w:val="24"/>
          <w:szCs w:val="24"/>
        </w:rPr>
        <w:t>)</w:t>
      </w:r>
      <w:r w:rsidR="00845EB8" w:rsidRPr="00A65EED">
        <w:rPr>
          <w:rFonts w:ascii="Times New Roman" w:hAnsi="Times New Roman" w:cs="Times New Roman"/>
          <w:iCs/>
          <w:sz w:val="24"/>
          <w:szCs w:val="24"/>
        </w:rPr>
        <w:t>;</w:t>
      </w:r>
      <w:r w:rsidRPr="00A65EE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746CF" w:rsidRPr="00A65EED" w:rsidRDefault="00845EB8" w:rsidP="00C139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iCs/>
          <w:sz w:val="24"/>
          <w:szCs w:val="24"/>
        </w:rPr>
        <w:t>-</w:t>
      </w:r>
      <w:r w:rsidR="00024DF6" w:rsidRPr="00A65EED">
        <w:rPr>
          <w:rFonts w:ascii="Times New Roman" w:hAnsi="Times New Roman" w:cs="Times New Roman"/>
          <w:iCs/>
          <w:sz w:val="24"/>
          <w:szCs w:val="24"/>
        </w:rPr>
        <w:t>бумажный  материал (бумага, картон,</w:t>
      </w:r>
      <w:r w:rsidRPr="00A65EED">
        <w:rPr>
          <w:rFonts w:ascii="Times New Roman" w:hAnsi="Times New Roman" w:cs="Times New Roman"/>
          <w:iCs/>
          <w:sz w:val="24"/>
          <w:szCs w:val="24"/>
        </w:rPr>
        <w:t xml:space="preserve"> ватман,</w:t>
      </w:r>
      <w:r w:rsidR="00024DF6" w:rsidRPr="00A65EED">
        <w:rPr>
          <w:rFonts w:ascii="Times New Roman" w:hAnsi="Times New Roman" w:cs="Times New Roman"/>
          <w:iCs/>
          <w:sz w:val="24"/>
          <w:szCs w:val="24"/>
        </w:rPr>
        <w:t xml:space="preserve"> калька</w:t>
      </w:r>
      <w:r w:rsidRPr="00A65EED">
        <w:rPr>
          <w:rFonts w:ascii="Times New Roman" w:hAnsi="Times New Roman" w:cs="Times New Roman"/>
          <w:sz w:val="24"/>
          <w:szCs w:val="24"/>
        </w:rPr>
        <w:t>);</w:t>
      </w:r>
      <w:r w:rsidR="00024DF6" w:rsidRPr="00A65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6CF" w:rsidRPr="00A65EED" w:rsidRDefault="001746CF" w:rsidP="00C139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-наборы сосудов, ваз, корзин в ассортименте;</w:t>
      </w:r>
    </w:p>
    <w:p w:rsidR="00024DF6" w:rsidRPr="00A65EED" w:rsidRDefault="00845EB8" w:rsidP="00C139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-</w:t>
      </w:r>
      <w:r w:rsidR="00024DF6" w:rsidRPr="00A65EED">
        <w:rPr>
          <w:rFonts w:ascii="Times New Roman" w:hAnsi="Times New Roman" w:cs="Times New Roman"/>
          <w:sz w:val="24"/>
          <w:szCs w:val="24"/>
        </w:rPr>
        <w:t xml:space="preserve">разные вспомогательные материалы и  инструменты (ножницы, </w:t>
      </w:r>
      <w:r w:rsidR="00E75E8D" w:rsidRPr="00A65EED">
        <w:rPr>
          <w:rFonts w:ascii="Times New Roman" w:hAnsi="Times New Roman" w:cs="Times New Roman"/>
          <w:sz w:val="24"/>
          <w:szCs w:val="24"/>
        </w:rPr>
        <w:t xml:space="preserve">пинцеты, </w:t>
      </w:r>
      <w:r w:rsidR="00024DF6" w:rsidRPr="00A65EED">
        <w:rPr>
          <w:rFonts w:ascii="Times New Roman" w:hAnsi="Times New Roman" w:cs="Times New Roman"/>
          <w:sz w:val="24"/>
          <w:szCs w:val="24"/>
        </w:rPr>
        <w:t>клей П</w:t>
      </w:r>
      <w:r w:rsidRPr="00A65EED">
        <w:rPr>
          <w:rFonts w:ascii="Times New Roman" w:hAnsi="Times New Roman" w:cs="Times New Roman"/>
          <w:sz w:val="24"/>
          <w:szCs w:val="24"/>
        </w:rPr>
        <w:t>ВА, карандаши, кисточки, рамки</w:t>
      </w:r>
      <w:r w:rsidR="00E75E8D" w:rsidRPr="00A65EED">
        <w:rPr>
          <w:rFonts w:ascii="Times New Roman" w:hAnsi="Times New Roman" w:cs="Times New Roman"/>
          <w:sz w:val="24"/>
          <w:szCs w:val="24"/>
        </w:rPr>
        <w:t>, пластилин, проволока</w:t>
      </w:r>
      <w:r w:rsidRPr="00A65EED">
        <w:rPr>
          <w:rFonts w:ascii="Times New Roman" w:hAnsi="Times New Roman" w:cs="Times New Roman"/>
          <w:sz w:val="24"/>
          <w:szCs w:val="24"/>
        </w:rPr>
        <w:t>, скотч и т.д.)</w:t>
      </w:r>
      <w:r w:rsidR="001746CF" w:rsidRPr="00A65EED">
        <w:rPr>
          <w:rFonts w:ascii="Times New Roman" w:hAnsi="Times New Roman" w:cs="Times New Roman"/>
          <w:sz w:val="24"/>
          <w:szCs w:val="24"/>
        </w:rPr>
        <w:t>.</w:t>
      </w:r>
    </w:p>
    <w:p w:rsidR="00024DF6" w:rsidRPr="00A65EED" w:rsidRDefault="00024DF6" w:rsidP="00C139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Дидакти</w:t>
      </w:r>
      <w:r w:rsidR="00E75E8D" w:rsidRPr="00A65EED">
        <w:rPr>
          <w:rFonts w:ascii="Times New Roman" w:hAnsi="Times New Roman" w:cs="Times New Roman"/>
          <w:sz w:val="24"/>
          <w:szCs w:val="24"/>
        </w:rPr>
        <w:t>ко-методическое</w:t>
      </w:r>
      <w:r w:rsidRPr="00A65EED">
        <w:rPr>
          <w:rFonts w:ascii="Times New Roman" w:hAnsi="Times New Roman" w:cs="Times New Roman"/>
          <w:sz w:val="24"/>
          <w:szCs w:val="24"/>
        </w:rPr>
        <w:t xml:space="preserve"> обеспечение</w:t>
      </w:r>
    </w:p>
    <w:p w:rsidR="00024DF6" w:rsidRPr="00A65EED" w:rsidRDefault="00024DF6" w:rsidP="00C139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Образцы</w:t>
      </w:r>
      <w:r w:rsidR="00E75E8D" w:rsidRPr="00A65EED">
        <w:rPr>
          <w:rFonts w:ascii="Times New Roman" w:hAnsi="Times New Roman" w:cs="Times New Roman"/>
          <w:sz w:val="24"/>
          <w:szCs w:val="24"/>
        </w:rPr>
        <w:t xml:space="preserve"> изделий</w:t>
      </w:r>
      <w:r w:rsidRPr="00A65EED">
        <w:rPr>
          <w:rFonts w:ascii="Times New Roman" w:hAnsi="Times New Roman" w:cs="Times New Roman"/>
          <w:sz w:val="24"/>
          <w:szCs w:val="24"/>
        </w:rPr>
        <w:t>, стенды с материалами по темам,</w:t>
      </w:r>
      <w:r w:rsidR="00E75E8D" w:rsidRPr="00A65EED">
        <w:rPr>
          <w:rFonts w:ascii="Times New Roman" w:hAnsi="Times New Roman" w:cs="Times New Roman"/>
          <w:sz w:val="24"/>
          <w:szCs w:val="24"/>
        </w:rPr>
        <w:t xml:space="preserve"> рисунки, шаблоны,</w:t>
      </w:r>
      <w:r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="00E75E8D" w:rsidRPr="00A65EED">
        <w:rPr>
          <w:rFonts w:ascii="Times New Roman" w:hAnsi="Times New Roman" w:cs="Times New Roman"/>
          <w:sz w:val="24"/>
          <w:szCs w:val="24"/>
        </w:rPr>
        <w:t>тематическая литература</w:t>
      </w:r>
      <w:r w:rsidRPr="00A65EED">
        <w:rPr>
          <w:rFonts w:ascii="Times New Roman" w:hAnsi="Times New Roman" w:cs="Times New Roman"/>
          <w:sz w:val="24"/>
          <w:szCs w:val="24"/>
        </w:rPr>
        <w:t>, фотоматериалы.</w:t>
      </w:r>
    </w:p>
    <w:p w:rsidR="00147C70" w:rsidRPr="00A65EED" w:rsidRDefault="00147C70" w:rsidP="00C139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EED">
        <w:rPr>
          <w:rFonts w:ascii="Times New Roman" w:hAnsi="Times New Roman" w:cs="Times New Roman"/>
          <w:b/>
          <w:i/>
          <w:sz w:val="24"/>
          <w:szCs w:val="24"/>
        </w:rPr>
        <w:t>4.2. Учебно-методическое и информационное обеспечение</w:t>
      </w:r>
    </w:p>
    <w:p w:rsidR="00E75E8D" w:rsidRPr="00A65EED" w:rsidRDefault="00E75E8D" w:rsidP="00C139D7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5EED">
        <w:rPr>
          <w:rFonts w:ascii="Times New Roman" w:hAnsi="Times New Roman" w:cs="Times New Roman"/>
          <w:b/>
          <w:i/>
          <w:sz w:val="24"/>
          <w:szCs w:val="24"/>
        </w:rPr>
        <w:t xml:space="preserve">Нормативно-правовое обеспечение программы. </w:t>
      </w:r>
    </w:p>
    <w:p w:rsidR="00E75E8D" w:rsidRPr="00A65EED" w:rsidRDefault="00E75E8D" w:rsidP="00C139D7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При разработке Программы использовался личный опыт практической деятельности педагога, и учитывались материа</w:t>
      </w:r>
      <w:r w:rsidR="00771A13">
        <w:rPr>
          <w:rFonts w:ascii="Times New Roman" w:hAnsi="Times New Roman" w:cs="Times New Roman"/>
          <w:sz w:val="24"/>
          <w:szCs w:val="24"/>
        </w:rPr>
        <w:t>льно-технические возможности СЮН</w:t>
      </w:r>
      <w:r w:rsidRPr="00A65EED">
        <w:rPr>
          <w:rFonts w:ascii="Times New Roman" w:hAnsi="Times New Roman" w:cs="Times New Roman"/>
          <w:sz w:val="24"/>
          <w:szCs w:val="24"/>
        </w:rPr>
        <w:t xml:space="preserve"> и нормативно правовые документы:</w:t>
      </w:r>
    </w:p>
    <w:p w:rsidR="00E75E8D" w:rsidRPr="00A65EED" w:rsidRDefault="00E75E8D" w:rsidP="00C139D7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1. Федеральный закон от 29.12.2012 № 273-ФЗ «Об образовании в Российской Федерации».</w:t>
      </w:r>
    </w:p>
    <w:p w:rsidR="00E75E8D" w:rsidRPr="00A65EED" w:rsidRDefault="00E75E8D" w:rsidP="00C139D7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2. Распоряжение Правительства РФ от 29.05. 2015 г. № 996-р г. «Стратегия развития воспитания в Российской Федерации на период до 2025 года».</w:t>
      </w:r>
    </w:p>
    <w:p w:rsidR="00E75E8D" w:rsidRPr="00A65EED" w:rsidRDefault="00E75E8D" w:rsidP="00C139D7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3. Распоряжение Правительства РФ от 04.09.2014г. № 1726-р «Концепция развития дополнительного образования детей».</w:t>
      </w:r>
    </w:p>
    <w:p w:rsidR="00E75E8D" w:rsidRPr="00A65EED" w:rsidRDefault="00E75E8D" w:rsidP="00C139D7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lastRenderedPageBreak/>
        <w:t>4. Постановление Министерства здравоохранения РФ от 13.10.2014 г. № 27 «Новые 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E75E8D" w:rsidRPr="00A65EED" w:rsidRDefault="00E75E8D" w:rsidP="00C139D7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5. Письмо Министерства образования и науки РФ от 11.12.2006г. № 06-1844 «О примерных требованиях к программам дополнительного образования детей».</w:t>
      </w:r>
    </w:p>
    <w:p w:rsidR="00E75E8D" w:rsidRPr="00A65EED" w:rsidRDefault="00E75E8D" w:rsidP="00C139D7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6. Приказ Министерства Образования и науки РФ от 29.08.2013г. № 1008 «Об утверждении Порядка организации и осуществления образовательной деятельности по дополнительным общеобразовательным программ».</w:t>
      </w:r>
    </w:p>
    <w:p w:rsidR="00E75E8D" w:rsidRPr="00A65EED" w:rsidRDefault="00E75E8D" w:rsidP="00C139D7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7. Письмо Министерства образования и науки РФ от 18.11 2015 г. № 09-3242 «Методические рекомендации по проектированию дополнительных общеразвивающих программ».</w:t>
      </w:r>
    </w:p>
    <w:p w:rsidR="00394084" w:rsidRPr="004D575E" w:rsidRDefault="00AE3EB6" w:rsidP="004D575E">
      <w:pPr>
        <w:autoSpaceDE w:val="0"/>
        <w:autoSpaceDN w:val="0"/>
        <w:adjustRightInd w:val="0"/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Устав «СЮН</w:t>
      </w:r>
      <w:r w:rsidR="00E75E8D" w:rsidRPr="00A65EED">
        <w:rPr>
          <w:rFonts w:ascii="Times New Roman" w:hAnsi="Times New Roman" w:cs="Times New Roman"/>
          <w:sz w:val="24"/>
          <w:szCs w:val="24"/>
        </w:rPr>
        <w:t>»</w:t>
      </w:r>
    </w:p>
    <w:p w:rsidR="004A7AF1" w:rsidRPr="00A65EED" w:rsidRDefault="004A7AF1" w:rsidP="004D575E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5EED">
        <w:rPr>
          <w:rFonts w:ascii="Times New Roman" w:hAnsi="Times New Roman" w:cs="Times New Roman"/>
          <w:b/>
          <w:bCs/>
          <w:iCs/>
          <w:sz w:val="24"/>
          <w:szCs w:val="24"/>
        </w:rPr>
        <w:t>Список литературы,</w:t>
      </w:r>
    </w:p>
    <w:p w:rsidR="004A7AF1" w:rsidRPr="00A65EED" w:rsidRDefault="00C139D7" w:rsidP="004D575E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5EED">
        <w:rPr>
          <w:rFonts w:ascii="Times New Roman" w:hAnsi="Times New Roman" w:cs="Times New Roman"/>
          <w:b/>
          <w:bCs/>
          <w:iCs/>
          <w:sz w:val="24"/>
          <w:szCs w:val="24"/>
        </w:rPr>
        <w:t>использованной при написании п</w:t>
      </w:r>
      <w:r w:rsidR="004A7AF1" w:rsidRPr="00A65EED">
        <w:rPr>
          <w:rFonts w:ascii="Times New Roman" w:hAnsi="Times New Roman" w:cs="Times New Roman"/>
          <w:b/>
          <w:bCs/>
          <w:iCs/>
          <w:sz w:val="24"/>
          <w:szCs w:val="24"/>
        </w:rPr>
        <w:t>рограммы</w:t>
      </w:r>
    </w:p>
    <w:p w:rsidR="004A7AF1" w:rsidRPr="00A65EED" w:rsidRDefault="004A7AF1" w:rsidP="004D575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1.Анна Зайцева, Анастасия Дубасова . «Природные материалы. Уроки создания поделок для начинающих», Москва,2013</w:t>
      </w:r>
    </w:p>
    <w:p w:rsidR="004A7AF1" w:rsidRPr="00A65EED" w:rsidRDefault="004A7AF1" w:rsidP="004D575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2. Грушина Л.В. «Я дарю подарки». Издательство «Мир книги»,2008</w:t>
      </w:r>
    </w:p>
    <w:p w:rsidR="004A7AF1" w:rsidRPr="00A65EED" w:rsidRDefault="004A7AF1" w:rsidP="004D575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3. Марион Давидовски, Эрнестина Фитткау «Оригинальные поделки из природного материала», Издательство «Ниолла-Пресс»,2011</w:t>
      </w:r>
    </w:p>
    <w:p w:rsidR="004A7AF1" w:rsidRPr="00A65EED" w:rsidRDefault="004A7AF1" w:rsidP="004D575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4. И.А.Лыкова «Лесные поделки»</w:t>
      </w:r>
    </w:p>
    <w:p w:rsidR="004A7AF1" w:rsidRPr="00A65EED" w:rsidRDefault="004A7AF1" w:rsidP="004D575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5. О.П.Куликова «Поделки из природных материалов», Москва 2005</w:t>
      </w:r>
    </w:p>
    <w:p w:rsidR="004A7AF1" w:rsidRPr="00A65EED" w:rsidRDefault="004A7AF1" w:rsidP="004D575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6. С.В.Кузнецова, Е.Б.Рудакова «Поделки из природных материалов»,</w:t>
      </w:r>
      <w:r w:rsidR="00A22F38"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sz w:val="24"/>
          <w:szCs w:val="24"/>
        </w:rPr>
        <w:t>Росто</w:t>
      </w:r>
      <w:r w:rsidR="00A22F38" w:rsidRPr="00A65EED">
        <w:rPr>
          <w:rFonts w:ascii="Times New Roman" w:hAnsi="Times New Roman" w:cs="Times New Roman"/>
          <w:sz w:val="24"/>
          <w:szCs w:val="24"/>
        </w:rPr>
        <w:t>в</w:t>
      </w:r>
      <w:r w:rsidRPr="00A65EED">
        <w:rPr>
          <w:rFonts w:ascii="Times New Roman" w:hAnsi="Times New Roman" w:cs="Times New Roman"/>
          <w:sz w:val="24"/>
          <w:szCs w:val="24"/>
        </w:rPr>
        <w:t>-на-Дону,2017</w:t>
      </w:r>
    </w:p>
    <w:p w:rsidR="004A7AF1" w:rsidRPr="00A65EED" w:rsidRDefault="004A7AF1" w:rsidP="004D575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7. Л.В. Бакланова «Поделки из природных материалов»,</w:t>
      </w:r>
      <w:r w:rsidR="00A22F38"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sz w:val="24"/>
          <w:szCs w:val="24"/>
        </w:rPr>
        <w:t>Москва.</w:t>
      </w:r>
    </w:p>
    <w:p w:rsidR="004A7AF1" w:rsidRPr="00A65EED" w:rsidRDefault="00B951B0" w:rsidP="004D575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8. Бегония Р.  «Школа флористики», М. Эксмо,2007 г.</w:t>
      </w:r>
    </w:p>
    <w:p w:rsidR="00B951B0" w:rsidRPr="00A65EED" w:rsidRDefault="00B951B0" w:rsidP="004D575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9. Гитун Т.В. «Цветы; букеты и композиции», М.Этерна,2005 г.</w:t>
      </w:r>
    </w:p>
    <w:p w:rsidR="00AE3EB6" w:rsidRDefault="00AE3EB6" w:rsidP="004D575E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A7AF1" w:rsidRPr="00A65EED" w:rsidRDefault="004A7AF1" w:rsidP="004D575E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5EED">
        <w:rPr>
          <w:rFonts w:ascii="Times New Roman" w:hAnsi="Times New Roman" w:cs="Times New Roman"/>
          <w:b/>
          <w:bCs/>
          <w:iCs/>
          <w:sz w:val="24"/>
          <w:szCs w:val="24"/>
        </w:rPr>
        <w:t>Список литературы,</w:t>
      </w:r>
    </w:p>
    <w:p w:rsidR="004A7AF1" w:rsidRPr="00A65EED" w:rsidRDefault="004A7AF1" w:rsidP="004D575E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5EED">
        <w:rPr>
          <w:rFonts w:ascii="Times New Roman" w:hAnsi="Times New Roman" w:cs="Times New Roman"/>
          <w:b/>
          <w:bCs/>
          <w:iCs/>
          <w:sz w:val="24"/>
          <w:szCs w:val="24"/>
        </w:rPr>
        <w:t>рекомендованной родителям и учащимся</w:t>
      </w:r>
    </w:p>
    <w:p w:rsidR="004A7AF1" w:rsidRPr="00A65EED" w:rsidRDefault="004A7AF1" w:rsidP="004D575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7AF1" w:rsidRPr="00A65EED" w:rsidRDefault="004A7AF1" w:rsidP="004D575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1.Л.Б.Белецкая, К.А. Боброва «Флор</w:t>
      </w:r>
      <w:r w:rsidR="00712442" w:rsidRPr="00A65EED">
        <w:rPr>
          <w:rFonts w:ascii="Times New Roman" w:hAnsi="Times New Roman" w:cs="Times New Roman"/>
          <w:sz w:val="24"/>
          <w:szCs w:val="24"/>
        </w:rPr>
        <w:t>и</w:t>
      </w:r>
      <w:r w:rsidRPr="00A65EED">
        <w:rPr>
          <w:rFonts w:ascii="Times New Roman" w:hAnsi="Times New Roman" w:cs="Times New Roman"/>
          <w:sz w:val="24"/>
          <w:szCs w:val="24"/>
        </w:rPr>
        <w:t>стика»,</w:t>
      </w:r>
      <w:r w:rsidR="00712442"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sz w:val="24"/>
          <w:szCs w:val="24"/>
        </w:rPr>
        <w:t>Москва,2003</w:t>
      </w:r>
    </w:p>
    <w:p w:rsidR="004A7AF1" w:rsidRPr="00A65EED" w:rsidRDefault="004A7AF1" w:rsidP="004D575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2. Зайцев В.Б. «Поделки из шишек»,</w:t>
      </w:r>
      <w:r w:rsidR="00712442"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sz w:val="24"/>
          <w:szCs w:val="24"/>
        </w:rPr>
        <w:t>Москва,2011</w:t>
      </w:r>
    </w:p>
    <w:p w:rsidR="004A7AF1" w:rsidRPr="00A65EED" w:rsidRDefault="004A7AF1" w:rsidP="004D575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3. Г.И. Перевертень «Мозаика из круп и семян», издательство Сталкер,2006</w:t>
      </w:r>
    </w:p>
    <w:p w:rsidR="004A7AF1" w:rsidRPr="00A65EED" w:rsidRDefault="004A7AF1" w:rsidP="004D575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4. Л.В, Грушина «Рождественский веник», издательство «Карапуз№,2006</w:t>
      </w:r>
    </w:p>
    <w:p w:rsidR="004A7AF1" w:rsidRPr="00A65EED" w:rsidRDefault="004A7AF1" w:rsidP="004D57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5. Дубровская Н.В. «Аппликация из семян и косточек», издательство «Сова»,2008</w:t>
      </w:r>
    </w:p>
    <w:p w:rsidR="004A7AF1" w:rsidRPr="00A65EED" w:rsidRDefault="004A7AF1" w:rsidP="004D575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7.Г.В.Перевертень «Искусные поделки из разных материалов», издательство «Сталкер»,2004</w:t>
      </w:r>
    </w:p>
    <w:p w:rsidR="006C15CB" w:rsidRPr="00032364" w:rsidRDefault="006C15CB" w:rsidP="006C15CB">
      <w:pPr>
        <w:spacing w:line="360" w:lineRule="auto"/>
        <w:ind w:left="-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5EED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6C15CB" w:rsidRPr="00032364" w:rsidRDefault="006C15CB" w:rsidP="00C139D7">
      <w:pPr>
        <w:spacing w:after="0" w:line="36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032364">
        <w:rPr>
          <w:rFonts w:ascii="Times New Roman" w:hAnsi="Times New Roman" w:cs="Times New Roman"/>
          <w:sz w:val="24"/>
          <w:szCs w:val="24"/>
        </w:rPr>
        <w:t>//</w:t>
      </w:r>
      <w:r w:rsidRPr="00A65EED">
        <w:rPr>
          <w:rFonts w:ascii="Times New Roman" w:hAnsi="Times New Roman" w:cs="Times New Roman"/>
          <w:sz w:val="24"/>
          <w:szCs w:val="24"/>
          <w:lang w:val="en-US"/>
        </w:rPr>
        <w:t>docplauer</w:t>
      </w:r>
      <w:r w:rsidRPr="00032364">
        <w:rPr>
          <w:rFonts w:ascii="Times New Roman" w:hAnsi="Times New Roman" w:cs="Times New Roman"/>
          <w:sz w:val="24"/>
          <w:szCs w:val="24"/>
        </w:rPr>
        <w:t>/</w:t>
      </w:r>
      <w:r w:rsidRPr="00A65EE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B64CC" w:rsidRPr="00032364" w:rsidRDefault="006C15CB" w:rsidP="00C139D7">
      <w:pPr>
        <w:spacing w:after="0" w:line="360" w:lineRule="auto"/>
        <w:ind w:left="-425"/>
        <w:jc w:val="both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BB64CC" w:rsidRPr="00032364">
        <w:rPr>
          <w:rFonts w:ascii="Times New Roman" w:hAnsi="Times New Roman" w:cs="Times New Roman"/>
          <w:sz w:val="24"/>
          <w:szCs w:val="24"/>
        </w:rPr>
        <w:t>//</w:t>
      </w:r>
      <w:r w:rsidR="00BB64CC" w:rsidRPr="00A65EED">
        <w:rPr>
          <w:rFonts w:ascii="Times New Roman" w:hAnsi="Times New Roman" w:cs="Times New Roman"/>
          <w:sz w:val="24"/>
          <w:szCs w:val="24"/>
          <w:lang w:val="en-US"/>
        </w:rPr>
        <w:t>infourok</w:t>
      </w:r>
      <w:r w:rsidR="00BB64CC" w:rsidRPr="00032364">
        <w:rPr>
          <w:rFonts w:ascii="Times New Roman" w:hAnsi="Times New Roman" w:cs="Times New Roman"/>
          <w:sz w:val="24"/>
          <w:szCs w:val="24"/>
        </w:rPr>
        <w:t>/</w:t>
      </w:r>
      <w:r w:rsidR="00BB64CC" w:rsidRPr="00A65EE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D575E" w:rsidRPr="004D575E" w:rsidRDefault="00BB64CC" w:rsidP="004D575E">
      <w:pPr>
        <w:spacing w:after="0" w:line="360" w:lineRule="auto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A65EED">
        <w:rPr>
          <w:rFonts w:ascii="Times New Roman" w:hAnsi="Times New Roman" w:cs="Times New Roman"/>
          <w:sz w:val="24"/>
          <w:szCs w:val="24"/>
        </w:rPr>
        <w:t>//</w:t>
      </w:r>
      <w:r w:rsidRPr="00A65EED">
        <w:rPr>
          <w:rFonts w:ascii="Times New Roman" w:hAnsi="Times New Roman" w:cs="Times New Roman"/>
          <w:sz w:val="24"/>
          <w:szCs w:val="24"/>
          <w:lang w:val="en-US"/>
        </w:rPr>
        <w:t>nsportal</w:t>
      </w:r>
      <w:r w:rsidRPr="00A65EED">
        <w:rPr>
          <w:rFonts w:ascii="Times New Roman" w:hAnsi="Times New Roman" w:cs="Times New Roman"/>
          <w:sz w:val="24"/>
          <w:szCs w:val="24"/>
        </w:rPr>
        <w:t>/</w:t>
      </w:r>
      <w:r w:rsidRPr="00A65EE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65EED" w:rsidRDefault="00A65EED" w:rsidP="00041C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3703" w:rsidRDefault="00BE3703" w:rsidP="00041C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3703" w:rsidRDefault="00BE3703" w:rsidP="00041C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3703" w:rsidRDefault="00BE3703" w:rsidP="00041C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32364" w:rsidRDefault="00032364" w:rsidP="00041C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32364" w:rsidRDefault="00032364" w:rsidP="00041C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3703" w:rsidRDefault="00BE3703" w:rsidP="00041C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3703" w:rsidRDefault="00BE3703" w:rsidP="00041C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3703" w:rsidRDefault="00BE3703" w:rsidP="00041C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E3703" w:rsidRDefault="00BE3703" w:rsidP="00041C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97534" w:rsidRPr="00A65EED" w:rsidRDefault="00041C86" w:rsidP="00041C8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A65EED">
        <w:rPr>
          <w:rFonts w:ascii="Times New Roman" w:hAnsi="Times New Roman" w:cs="Times New Roman"/>
          <w:sz w:val="24"/>
          <w:szCs w:val="24"/>
        </w:rPr>
        <w:t>Приложение</w:t>
      </w:r>
      <w:r w:rsidR="007547CA" w:rsidRPr="00A65EED">
        <w:rPr>
          <w:rFonts w:ascii="Times New Roman" w:hAnsi="Times New Roman" w:cs="Times New Roman"/>
          <w:sz w:val="24"/>
          <w:szCs w:val="24"/>
        </w:rPr>
        <w:t xml:space="preserve"> </w:t>
      </w:r>
      <w:r w:rsidRPr="00A65EED">
        <w:rPr>
          <w:rFonts w:ascii="Times New Roman" w:hAnsi="Times New Roman" w:cs="Times New Roman"/>
          <w:sz w:val="24"/>
          <w:szCs w:val="24"/>
        </w:rPr>
        <w:t>1</w:t>
      </w:r>
    </w:p>
    <w:p w:rsidR="00024DF6" w:rsidRPr="00A65EED" w:rsidRDefault="00024DF6" w:rsidP="0039408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A65EED">
        <w:rPr>
          <w:rFonts w:ascii="Times New Roman" w:hAnsi="Times New Roman" w:cs="Times New Roman"/>
          <w:b/>
          <w:sz w:val="24"/>
          <w:szCs w:val="24"/>
        </w:rPr>
        <w:t>5</w:t>
      </w:r>
      <w:r w:rsidR="00B165CC" w:rsidRPr="00A65EED">
        <w:rPr>
          <w:rFonts w:ascii="Times New Roman" w:hAnsi="Times New Roman" w:cs="Times New Roman"/>
          <w:b/>
          <w:sz w:val="24"/>
          <w:szCs w:val="24"/>
        </w:rPr>
        <w:t>.</w:t>
      </w:r>
      <w:r w:rsidRPr="00A65EE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Календарно учебный график</w:t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"/>
        <w:gridCol w:w="567"/>
        <w:gridCol w:w="709"/>
        <w:gridCol w:w="1843"/>
        <w:gridCol w:w="708"/>
        <w:gridCol w:w="2977"/>
        <w:gridCol w:w="1067"/>
        <w:gridCol w:w="1320"/>
      </w:tblGrid>
      <w:tr w:rsidR="00733B1F" w:rsidRPr="00A65EED" w:rsidTr="00A57788">
        <w:tc>
          <w:tcPr>
            <w:tcW w:w="568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7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Ме-сяц</w:t>
            </w:r>
          </w:p>
        </w:tc>
        <w:tc>
          <w:tcPr>
            <w:tcW w:w="567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09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Время  прове дения </w:t>
            </w:r>
          </w:p>
        </w:tc>
        <w:tc>
          <w:tcPr>
            <w:tcW w:w="1843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08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2977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067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320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394084" w:rsidRPr="00A65EED" w:rsidTr="007547CA">
        <w:trPr>
          <w:trHeight w:val="455"/>
        </w:trPr>
        <w:tc>
          <w:tcPr>
            <w:tcW w:w="10326" w:type="dxa"/>
            <w:gridSpan w:val="9"/>
          </w:tcPr>
          <w:p w:rsidR="00394084" w:rsidRPr="00A65EED" w:rsidRDefault="00394084" w:rsidP="004D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143DB8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Вводное занятие 2 </w:t>
            </w:r>
            <w:r w:rsidR="00143DB8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7547CA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-2)</w:t>
            </w:r>
          </w:p>
        </w:tc>
      </w:tr>
      <w:tr w:rsidR="00733B1F" w:rsidRPr="00A65EED" w:rsidTr="00A57788">
        <w:tc>
          <w:tcPr>
            <w:tcW w:w="568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33B1F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</w:tcPr>
          <w:p w:rsidR="00733B1F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3B1F" w:rsidRPr="00A65EED" w:rsidRDefault="00C1655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468"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33B1F" w:rsidRPr="00A65EED" w:rsidRDefault="00C1655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Ознакомление с программой, поделками дет</w:t>
            </w:r>
            <w:r w:rsidR="00AE3EB6">
              <w:rPr>
                <w:rFonts w:ascii="Times New Roman" w:hAnsi="Times New Roman" w:cs="Times New Roman"/>
                <w:sz w:val="24"/>
                <w:szCs w:val="24"/>
              </w:rPr>
              <w:t>ей. Экскурсия по территории СЮН.</w:t>
            </w:r>
          </w:p>
        </w:tc>
        <w:tc>
          <w:tcPr>
            <w:tcW w:w="1067" w:type="dxa"/>
          </w:tcPr>
          <w:p w:rsidR="00733B1F" w:rsidRPr="00A65EED" w:rsidRDefault="00DC189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3B1F" w:rsidRPr="00A65EED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</w:p>
          <w:p w:rsidR="00C16555" w:rsidRPr="00A65EED" w:rsidRDefault="00AE3EB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0" w:type="dxa"/>
          </w:tcPr>
          <w:p w:rsidR="00733B1F" w:rsidRPr="00A65EED" w:rsidRDefault="00897534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394084" w:rsidRPr="00A65EED" w:rsidTr="00394084">
        <w:trPr>
          <w:trHeight w:val="364"/>
        </w:trPr>
        <w:tc>
          <w:tcPr>
            <w:tcW w:w="10326" w:type="dxa"/>
            <w:gridSpan w:val="9"/>
          </w:tcPr>
          <w:p w:rsidR="00394084" w:rsidRPr="00A65EED" w:rsidRDefault="00143DB8" w:rsidP="004D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94084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ТБ. Материалы и инструменты 2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394084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="00394084" w:rsidRPr="00A65EE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3B1F" w:rsidRPr="00A65EED" w:rsidTr="004D575E">
        <w:trPr>
          <w:trHeight w:val="2064"/>
        </w:trPr>
        <w:tc>
          <w:tcPr>
            <w:tcW w:w="568" w:type="dxa"/>
          </w:tcPr>
          <w:p w:rsidR="00733B1F" w:rsidRPr="00A65EED" w:rsidRDefault="00FD74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33B1F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33B1F" w:rsidRPr="00A65EED" w:rsidRDefault="00733B1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33B1F" w:rsidRPr="00A65EED" w:rsidRDefault="00FD74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733B1F" w:rsidRPr="00A65EED" w:rsidRDefault="00FD74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33B1F" w:rsidRPr="00A65EED" w:rsidRDefault="00FD74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Материалы и инструменты, используемые в процессе работы. Приемы работы с материалами и инструментами. </w:t>
            </w:r>
          </w:p>
        </w:tc>
        <w:tc>
          <w:tcPr>
            <w:tcW w:w="1067" w:type="dxa"/>
          </w:tcPr>
          <w:p w:rsidR="00733B1F" w:rsidRPr="00A65EED" w:rsidRDefault="00FD74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733B1F" w:rsidRPr="00A65EED" w:rsidRDefault="00FD74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Проверочные задания</w:t>
            </w:r>
          </w:p>
        </w:tc>
      </w:tr>
      <w:tr w:rsidR="00143DB8" w:rsidRPr="00A65EED" w:rsidTr="00C139D7">
        <w:tc>
          <w:tcPr>
            <w:tcW w:w="10326" w:type="dxa"/>
            <w:gridSpan w:val="9"/>
          </w:tcPr>
          <w:p w:rsidR="00143DB8" w:rsidRPr="00A65EED" w:rsidRDefault="00143DB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7547CA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Поиск и заготовка природного материала 10ч,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-4,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D753A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D753A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D753A3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442" w:rsidRPr="00A65EED">
              <w:rPr>
                <w:rFonts w:ascii="Times New Roman" w:hAnsi="Times New Roman" w:cs="Times New Roman"/>
                <w:sz w:val="24"/>
                <w:szCs w:val="24"/>
              </w:rPr>
              <w:t>Виды природных материалов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897534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CC0815" w:rsidRPr="00A65EED" w:rsidTr="007547CA">
        <w:trPr>
          <w:trHeight w:val="1577"/>
        </w:trPr>
        <w:tc>
          <w:tcPr>
            <w:tcW w:w="568" w:type="dxa"/>
          </w:tcPr>
          <w:p w:rsidR="00CC0815" w:rsidRPr="00A65EED" w:rsidRDefault="00D753A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8860B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71244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Правила просушивания и хранения природных материалов, необходимых для различных поделок.</w:t>
            </w:r>
          </w:p>
        </w:tc>
        <w:tc>
          <w:tcPr>
            <w:tcW w:w="1067" w:type="dxa"/>
          </w:tcPr>
          <w:p w:rsidR="00CC0815" w:rsidRPr="00A65EED" w:rsidRDefault="008860B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B951B0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D753A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</w:p>
          <w:p w:rsidR="00A22F38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8860B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C0815" w:rsidRPr="00A65EED" w:rsidRDefault="008860B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815" w:rsidRPr="00A65EED" w:rsidRDefault="00AE3EB6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станции</w:t>
            </w:r>
            <w:r w:rsidR="00D753A3" w:rsidRPr="00A65EED">
              <w:rPr>
                <w:rFonts w:ascii="Times New Roman" w:hAnsi="Times New Roman" w:cs="Times New Roman"/>
                <w:sz w:val="24"/>
                <w:szCs w:val="24"/>
              </w:rPr>
              <w:t>. Сбор природного материала. (Листья,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3A3" w:rsidRPr="00A65EED">
              <w:rPr>
                <w:rFonts w:ascii="Times New Roman" w:hAnsi="Times New Roman" w:cs="Times New Roman"/>
                <w:sz w:val="24"/>
                <w:szCs w:val="24"/>
              </w:rPr>
              <w:t>трава,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3A3" w:rsidRPr="00A65EED">
              <w:rPr>
                <w:rFonts w:ascii="Times New Roman" w:hAnsi="Times New Roman" w:cs="Times New Roman"/>
                <w:sz w:val="24"/>
                <w:szCs w:val="24"/>
              </w:rPr>
              <w:t>лишайники, мох, хвойные иголки, шишки, грибы-трутовики, плоды деревьев, кор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D753A3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деревьев, ветки, корни, семена, цветы.)</w:t>
            </w:r>
          </w:p>
        </w:tc>
        <w:tc>
          <w:tcPr>
            <w:tcW w:w="1067" w:type="dxa"/>
          </w:tcPr>
          <w:p w:rsidR="00CC0815" w:rsidRPr="00A65EED" w:rsidRDefault="00BE370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 тория СЮН</w:t>
            </w:r>
          </w:p>
        </w:tc>
        <w:tc>
          <w:tcPr>
            <w:tcW w:w="1320" w:type="dxa"/>
          </w:tcPr>
          <w:p w:rsidR="00CC0815" w:rsidRPr="00A65EED" w:rsidRDefault="00B951B0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Результат работы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D753A3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и хранение заготовленного природного материала.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734F6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43DB8" w:rsidRPr="00A65EED" w:rsidTr="00C139D7">
        <w:tc>
          <w:tcPr>
            <w:tcW w:w="10326" w:type="dxa"/>
            <w:gridSpan w:val="9"/>
          </w:tcPr>
          <w:p w:rsidR="00143DB8" w:rsidRPr="00A65EED" w:rsidRDefault="00143DB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.Виды цветочных произведений 4ч,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( т-4)</w:t>
            </w:r>
          </w:p>
        </w:tc>
      </w:tr>
      <w:tr w:rsidR="00CC0815" w:rsidRPr="00A65EED" w:rsidTr="00A57788">
        <w:trPr>
          <w:trHeight w:val="827"/>
        </w:trPr>
        <w:tc>
          <w:tcPr>
            <w:tcW w:w="568" w:type="dxa"/>
          </w:tcPr>
          <w:p w:rsidR="00CC0815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0815" w:rsidRPr="00A65EED" w:rsidRDefault="0058042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8860B5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цветочных произведений. 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CC0815" w:rsidRPr="00A65EED" w:rsidTr="004D575E">
        <w:trPr>
          <w:trHeight w:val="840"/>
        </w:trPr>
        <w:tc>
          <w:tcPr>
            <w:tcW w:w="568" w:type="dxa"/>
          </w:tcPr>
          <w:p w:rsidR="00CC0815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8860B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8860B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Плоскостные и объемные композиции. Понятие ошибана.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8860B5" w:rsidP="004D575E">
            <w:pPr>
              <w:spacing w:after="0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143DB8" w:rsidRPr="00A65EED" w:rsidTr="00C139D7">
        <w:tc>
          <w:tcPr>
            <w:tcW w:w="10326" w:type="dxa"/>
            <w:gridSpan w:val="9"/>
          </w:tcPr>
          <w:p w:rsidR="00143DB8" w:rsidRPr="00A65EED" w:rsidRDefault="00143DB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</w:t>
            </w: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.Составление букета, композиции  14ч,( </w:t>
            </w: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т-4,пр -6, экск-2, выст -2)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CC0815" w:rsidRPr="00A65EED" w:rsidRDefault="0058042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815" w:rsidRPr="00A65EED" w:rsidRDefault="00C868C1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Букеты и композиции, история их возникновения</w:t>
            </w:r>
          </w:p>
        </w:tc>
        <w:tc>
          <w:tcPr>
            <w:tcW w:w="1067" w:type="dxa"/>
          </w:tcPr>
          <w:p w:rsidR="00CC0815" w:rsidRPr="00A65EED" w:rsidRDefault="0058042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B951B0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C868C1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Основные правила составления букетов и композиций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B951B0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C0815" w:rsidRPr="00A65EED" w:rsidTr="00A57788">
        <w:trPr>
          <w:trHeight w:val="915"/>
        </w:trPr>
        <w:tc>
          <w:tcPr>
            <w:tcW w:w="568" w:type="dxa"/>
          </w:tcPr>
          <w:p w:rsidR="00CC0815" w:rsidRPr="00A65EED" w:rsidRDefault="0058042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Сбор разных видов листьев, трав, цветов растений</w:t>
            </w:r>
          </w:p>
        </w:tc>
        <w:tc>
          <w:tcPr>
            <w:tcW w:w="1067" w:type="dxa"/>
          </w:tcPr>
          <w:p w:rsidR="00CC0815" w:rsidRPr="0099518E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  <w:r w:rsidR="009951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9518E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0" w:type="dxa"/>
          </w:tcPr>
          <w:p w:rsidR="00CC0815" w:rsidRPr="00A65EED" w:rsidRDefault="00734F6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868C1" w:rsidRPr="00A65EED" w:rsidTr="00A57788">
        <w:trPr>
          <w:trHeight w:val="225"/>
        </w:trPr>
        <w:tc>
          <w:tcPr>
            <w:tcW w:w="568" w:type="dxa"/>
          </w:tcPr>
          <w:p w:rsidR="00C868C1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3-14</w:t>
            </w:r>
          </w:p>
        </w:tc>
        <w:tc>
          <w:tcPr>
            <w:tcW w:w="567" w:type="dxa"/>
          </w:tcPr>
          <w:p w:rsidR="00C868C1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8C1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868C1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8C1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868C1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а</w:t>
            </w:r>
            <w:r w:rsidR="00C868C1" w:rsidRPr="00A65EED">
              <w:rPr>
                <w:rFonts w:ascii="Times New Roman" w:hAnsi="Times New Roman" w:cs="Times New Roman"/>
                <w:sz w:val="24"/>
                <w:szCs w:val="24"/>
              </w:rPr>
              <w:t>ппликаци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68C1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«Цветы в вазе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067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868C1" w:rsidRPr="00A65EED" w:rsidTr="00A57788">
        <w:trPr>
          <w:trHeight w:val="165"/>
        </w:trPr>
        <w:tc>
          <w:tcPr>
            <w:tcW w:w="568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868C1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868C1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868C1" w:rsidRPr="00A65EED" w:rsidRDefault="00C868C1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Составление композиции «Осенний букет»</w:t>
            </w:r>
          </w:p>
        </w:tc>
        <w:tc>
          <w:tcPr>
            <w:tcW w:w="1067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868C1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58042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6064F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08" w:type="dxa"/>
          </w:tcPr>
          <w:p w:rsidR="00CC0815" w:rsidRPr="00A65EED" w:rsidRDefault="0058042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815" w:rsidRPr="00A65EED" w:rsidRDefault="00692C6D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402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творческих работ обучающихся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173280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43DB8" w:rsidRPr="00A65EED" w:rsidTr="00C139D7">
        <w:trPr>
          <w:trHeight w:val="70"/>
        </w:trPr>
        <w:tc>
          <w:tcPr>
            <w:tcW w:w="10326" w:type="dxa"/>
            <w:gridSpan w:val="9"/>
          </w:tcPr>
          <w:p w:rsidR="00143DB8" w:rsidRPr="00A65EED" w:rsidRDefault="00143DB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47CA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Фантазии из листьев 16ч,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(т-4, пр-12)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C6D" w:rsidRPr="00A65EED" w:rsidRDefault="00692C6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2C6D" w:rsidRPr="00A65EED" w:rsidRDefault="00692C6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815" w:rsidRPr="00A65EED" w:rsidRDefault="00A06402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Особенности засушивания листьев.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DC189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692C6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C0815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Сбор осенних листьев с деревьев и кустарников</w:t>
            </w:r>
          </w:p>
        </w:tc>
        <w:tc>
          <w:tcPr>
            <w:tcW w:w="1067" w:type="dxa"/>
          </w:tcPr>
          <w:p w:rsidR="00CC0815" w:rsidRPr="00A65EED" w:rsidRDefault="00AE3EB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 СЮН</w:t>
            </w:r>
          </w:p>
        </w:tc>
        <w:tc>
          <w:tcPr>
            <w:tcW w:w="1320" w:type="dxa"/>
          </w:tcPr>
          <w:p w:rsidR="00CC0815" w:rsidRPr="00A65EED" w:rsidRDefault="00DC189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815" w:rsidRPr="00A65EED" w:rsidRDefault="00A06402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Закладка листьев на засушивание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DC189F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</w:tcPr>
          <w:p w:rsidR="00CC0815" w:rsidRPr="00A65EED" w:rsidRDefault="00692C6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Способы создания образов. Силуэтная, накладная, модульная аппликация.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A0640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C0815" w:rsidRPr="00A65EED" w:rsidTr="00A57788">
        <w:trPr>
          <w:trHeight w:val="474"/>
        </w:trPr>
        <w:tc>
          <w:tcPr>
            <w:tcW w:w="568" w:type="dxa"/>
          </w:tcPr>
          <w:p w:rsidR="00CC0815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C0815" w:rsidRPr="00A65EED" w:rsidRDefault="0072698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815" w:rsidRPr="00A65EED" w:rsidRDefault="00726983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аппликаций из листьев. Варианты композиций: «Петя-петушок»</w:t>
            </w:r>
          </w:p>
        </w:tc>
        <w:tc>
          <w:tcPr>
            <w:tcW w:w="1067" w:type="dxa"/>
          </w:tcPr>
          <w:p w:rsidR="00CC0815" w:rsidRPr="00A65EED" w:rsidRDefault="0072698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72698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C0815" w:rsidRPr="00A65EED" w:rsidTr="00A57788">
        <w:trPr>
          <w:trHeight w:val="863"/>
        </w:trPr>
        <w:tc>
          <w:tcPr>
            <w:tcW w:w="568" w:type="dxa"/>
          </w:tcPr>
          <w:p w:rsidR="00CC0815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C0815" w:rsidRPr="00A65EED" w:rsidRDefault="00692C6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72698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Аппликация «Веселый лужок»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734F6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72698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C0815" w:rsidRPr="00A65EED" w:rsidRDefault="0084368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C0815" w:rsidRPr="00A65EED" w:rsidRDefault="0072698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Аппликация «На лесной полянке»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734F6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C0815" w:rsidRPr="00A65EED" w:rsidTr="00A57788">
        <w:tc>
          <w:tcPr>
            <w:tcW w:w="568" w:type="dxa"/>
          </w:tcPr>
          <w:p w:rsidR="00CC0815" w:rsidRPr="00A65EED" w:rsidRDefault="0072698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CC0815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CC0815" w:rsidRPr="00A65EED" w:rsidRDefault="00726983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C0815" w:rsidRPr="00A65EED" w:rsidRDefault="00726983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Аппликация «Морские фантазии»</w:t>
            </w:r>
          </w:p>
        </w:tc>
        <w:tc>
          <w:tcPr>
            <w:tcW w:w="1067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CC0815" w:rsidRPr="00A65EED" w:rsidRDefault="00CC0815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работы.</w:t>
            </w:r>
          </w:p>
        </w:tc>
      </w:tr>
      <w:tr w:rsidR="00143DB8" w:rsidRPr="00A65EED" w:rsidTr="00C139D7">
        <w:tc>
          <w:tcPr>
            <w:tcW w:w="10326" w:type="dxa"/>
            <w:gridSpan w:val="9"/>
          </w:tcPr>
          <w:p w:rsidR="00143DB8" w:rsidRPr="00A65EED" w:rsidRDefault="00143DB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547CA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из семян и косточек 10ч,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-2,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пр-6, в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ыст-2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B68" w:rsidRPr="00A65EED" w:rsidTr="00A57788">
        <w:tc>
          <w:tcPr>
            <w:tcW w:w="568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5B68" w:rsidRPr="00A65EED" w:rsidRDefault="00465B68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аппликации из семян и косточек. Ассортимент семян и косточек, пригодных для изготовления аппликации (семена гледичии,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альбиции, лука, арбуза, дыни, тыквы, гороха; косточки абрикосов, вишни, черешни и т. д.)</w:t>
            </w:r>
          </w:p>
        </w:tc>
        <w:tc>
          <w:tcPr>
            <w:tcW w:w="1067" w:type="dxa"/>
          </w:tcPr>
          <w:p w:rsidR="00465B68" w:rsidRPr="00A65EED" w:rsidRDefault="0099518E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320" w:type="dxa"/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B951B0" w:rsidRPr="00A65EED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465B68" w:rsidRPr="00A65EED" w:rsidTr="00A57788">
        <w:tc>
          <w:tcPr>
            <w:tcW w:w="568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«Солнечный цветочек»</w:t>
            </w:r>
          </w:p>
        </w:tc>
        <w:tc>
          <w:tcPr>
            <w:tcW w:w="1067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A57788">
        <w:tc>
          <w:tcPr>
            <w:tcW w:w="568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«Корзина с цветами».</w:t>
            </w:r>
          </w:p>
        </w:tc>
        <w:tc>
          <w:tcPr>
            <w:tcW w:w="1067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A57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аппликации </w:t>
            </w: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«Львенок в густой траве»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A57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Выставка творческих работ обучающихся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43DB8" w:rsidRPr="00A65EED" w:rsidTr="00143DB8">
        <w:trPr>
          <w:trHeight w:val="334"/>
        </w:trPr>
        <w:tc>
          <w:tcPr>
            <w:tcW w:w="10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B8" w:rsidRPr="00A65EED" w:rsidRDefault="00143DB8" w:rsidP="004D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.Новогодние хлопоты 8ч,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4, п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р. меропр.-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5B68" w:rsidRPr="00A65EED" w:rsidTr="00413346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зимней композиции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A57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C86"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для елки из шишек и другого природного материала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413346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2-33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ind w:right="-2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«Здравствуй новый год»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DB8" w:rsidRPr="00A65EED" w:rsidTr="00C139D7">
        <w:tc>
          <w:tcPr>
            <w:tcW w:w="10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B8" w:rsidRPr="00A65EED" w:rsidRDefault="00143DB8" w:rsidP="004D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.Объемные фигурки из природного материала 14ч,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-2,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-10, экс- 4, 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ыст-2</w:t>
            </w:r>
            <w:r w:rsidR="007547CA" w:rsidRPr="00A65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65B68" w:rsidRPr="00A65EED" w:rsidTr="00413346">
        <w:trPr>
          <w:trHeight w:val="7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Техника составления объемных фигур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465B68" w:rsidRPr="00A65EED" w:rsidTr="00A5778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«Старичок-лесовичок»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5B65B9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A57788">
        <w:trPr>
          <w:trHeight w:val="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ind w:right="-95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6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Изготовление </w:t>
            </w:r>
            <w:r w:rsidR="00A93F07" w:rsidRPr="00A65EED">
              <w:rPr>
                <w:rFonts w:ascii="Times New Roman" w:hAnsi="Times New Roman" w:cs="Times New Roman"/>
                <w:iCs/>
                <w:sz w:val="24"/>
                <w:szCs w:val="24"/>
              </w:rPr>
              <w:t>поделки «Ягодки-цветочки»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A57788">
        <w:trPr>
          <w:trHeight w:val="1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65E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Изготовление </w:t>
            </w:r>
            <w:r w:rsidR="00A93F07" w:rsidRPr="00A65EED">
              <w:rPr>
                <w:rFonts w:ascii="Times New Roman" w:hAnsi="Times New Roman" w:cs="Times New Roman"/>
                <w:iCs/>
                <w:sz w:val="24"/>
                <w:szCs w:val="24"/>
              </w:rPr>
              <w:t>поделки «Жучки-паучки»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A57788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«Птички-невелички»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93F07" w:rsidRPr="00A65EED" w:rsidTr="00A57788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«Деревья и кустики»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93F07" w:rsidRPr="00A65EED" w:rsidTr="00A57788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Презентация работ</w:t>
            </w:r>
          </w:p>
        </w:tc>
      </w:tr>
      <w:tr w:rsidR="00143DB8" w:rsidRPr="00A65EED" w:rsidTr="00413346">
        <w:trPr>
          <w:trHeight w:val="384"/>
        </w:trPr>
        <w:tc>
          <w:tcPr>
            <w:tcW w:w="10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B8" w:rsidRPr="00A65EED" w:rsidRDefault="007547CA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143DB8"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="00143DB8"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.Аранжировка из сухого материала 14ч, </w:t>
            </w: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(т</w:t>
            </w:r>
            <w:r w:rsidR="00143DB8"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-2, </w:t>
            </w: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143DB8"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-12</w:t>
            </w: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A93F07" w:rsidRPr="00A65EED" w:rsidTr="00A57788">
        <w:trPr>
          <w:trHeight w:val="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Сухоцветы и их разновидности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F07" w:rsidRPr="00A65EED" w:rsidTr="00A57788">
        <w:trPr>
          <w:trHeight w:val="7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2-43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букетов из сухоцветов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93F07" w:rsidRPr="00A65EED" w:rsidTr="00A57788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4-45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искусственных цветов из природных материалов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A93F07" w:rsidRPr="00A65EED" w:rsidTr="00A57788">
        <w:trPr>
          <w:trHeight w:val="8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6-47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A93F07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  декоративного дерева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93F07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43DB8" w:rsidRPr="00A65EED" w:rsidTr="00C139D7">
        <w:trPr>
          <w:trHeight w:val="540"/>
        </w:trPr>
        <w:tc>
          <w:tcPr>
            <w:tcW w:w="10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B8" w:rsidRPr="00A65EED" w:rsidRDefault="007547CA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="00413346"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143DB8"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  <w:r w:rsidR="00143DB8" w:rsidRPr="00A65E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.Флористическая открытка 8ч, </w:t>
            </w: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(т</w:t>
            </w:r>
            <w:r w:rsidR="00143DB8"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-2, </w:t>
            </w: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="00143DB8"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-6</w:t>
            </w:r>
            <w:r w:rsidRPr="00A65EE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C41492" w:rsidRPr="00A65EED" w:rsidTr="00A57788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Техника изготовления художественных флористических открыток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492" w:rsidRPr="00A65EED" w:rsidTr="00A57788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тематических открыток из просушенного растительного материала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C41492" w:rsidRPr="00A65EED" w:rsidTr="00A57788">
        <w:trPr>
          <w:trHeight w:val="2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Декорирование открыток аксессуарами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92" w:rsidRPr="00A65EED" w:rsidRDefault="00C41492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C41492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43DB8" w:rsidRPr="00A65EED" w:rsidTr="00C139D7">
        <w:trPr>
          <w:trHeight w:val="208"/>
        </w:trPr>
        <w:tc>
          <w:tcPr>
            <w:tcW w:w="10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DB8" w:rsidRPr="00A65EED" w:rsidRDefault="007547CA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143DB8"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="00143DB8"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.Кукурузная сказка 10ч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="00143DB8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-2,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43DB8" w:rsidRPr="00A65EED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143DB8" w:rsidRPr="00A65EED">
              <w:rPr>
                <w:rFonts w:ascii="Times New Roman" w:hAnsi="Times New Roman" w:cs="Times New Roman"/>
                <w:sz w:val="24"/>
                <w:szCs w:val="24"/>
              </w:rPr>
              <w:t>ыст-2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3DB8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5B68" w:rsidRPr="00A65EED" w:rsidTr="00A57788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Кукурузные обертки как поделочный материал, правила обработки (Талаш)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B68" w:rsidRPr="00A65EED" w:rsidTr="00A57788">
        <w:trPr>
          <w:trHeight w:val="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1343ED"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цветов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 талаша.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A57788">
        <w:trPr>
          <w:trHeight w:val="2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цветочных композиций из талаша.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465B68" w:rsidRPr="00A65EED" w:rsidTr="00A57788">
        <w:trPr>
          <w:trHeight w:val="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="001343ED" w:rsidRPr="00A65EED">
              <w:rPr>
                <w:rFonts w:ascii="Times New Roman" w:hAnsi="Times New Roman" w:cs="Times New Roman"/>
                <w:sz w:val="24"/>
                <w:szCs w:val="24"/>
              </w:rPr>
              <w:t>Волшебная кукуруза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68" w:rsidRPr="00A65EED" w:rsidRDefault="00465B6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465B68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Презентация работ выставки</w:t>
            </w:r>
          </w:p>
        </w:tc>
      </w:tr>
      <w:tr w:rsidR="007547CA" w:rsidRPr="00A65EED" w:rsidTr="00C139D7">
        <w:trPr>
          <w:trHeight w:val="208"/>
        </w:trPr>
        <w:tc>
          <w:tcPr>
            <w:tcW w:w="10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CA" w:rsidRPr="00A65EED" w:rsidRDefault="007547CA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.Работа с опилками 12ч,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(т-2, п-8, выст-2)</w:t>
            </w:r>
          </w:p>
        </w:tc>
      </w:tr>
      <w:tr w:rsidR="001343ED" w:rsidRPr="00A65EED" w:rsidTr="00A57788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Технология окраски опилок. 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ED" w:rsidRPr="00A65EED" w:rsidTr="00A57788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Подготовка опилок. Покраска их акриловыми красками.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343ED" w:rsidRPr="00A65EED" w:rsidTr="00A57788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22F38" w:rsidRPr="00A65EED">
              <w:rPr>
                <w:rFonts w:ascii="Times New Roman" w:hAnsi="Times New Roman" w:cs="Times New Roman"/>
                <w:sz w:val="24"/>
                <w:szCs w:val="24"/>
              </w:rPr>
              <w:t>9-60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Изготовление панно из окрашенных опилок</w:t>
            </w:r>
          </w:p>
        </w:tc>
        <w:tc>
          <w:tcPr>
            <w:tcW w:w="1067" w:type="dxa"/>
            <w:tcBorders>
              <w:left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3ED" w:rsidRPr="00A65EED" w:rsidTr="00A57788">
        <w:trPr>
          <w:trHeight w:val="1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041C86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autoSpaceDE w:val="0"/>
              <w:autoSpaceDN w:val="0"/>
              <w:adjustRightInd w:val="0"/>
              <w:spacing w:after="0" w:line="240" w:lineRule="auto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C6B" w:rsidRPr="00A65EED">
              <w:rPr>
                <w:rFonts w:ascii="Times New Roman" w:hAnsi="Times New Roman" w:cs="Times New Roman"/>
                <w:sz w:val="24"/>
                <w:szCs w:val="24"/>
              </w:rPr>
              <w:t>Презентация работ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7547CA" w:rsidRPr="00A65EED" w:rsidTr="00C139D7">
        <w:trPr>
          <w:trHeight w:val="144"/>
        </w:trPr>
        <w:tc>
          <w:tcPr>
            <w:tcW w:w="10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CA" w:rsidRPr="00A65EED" w:rsidRDefault="007547CA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XIV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Флористические предметы для интерьера 20ч, 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(т-2, п-16, экс-2)</w:t>
            </w:r>
          </w:p>
        </w:tc>
      </w:tr>
      <w:tr w:rsidR="001343ED" w:rsidRPr="00A65EED" w:rsidTr="00A57788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выставку прикладного творчества.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</w:p>
        </w:tc>
      </w:tr>
      <w:tr w:rsidR="001343ED" w:rsidRPr="00A65EED" w:rsidTr="00A57788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Ваза для цветов из веток.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343ED" w:rsidRPr="00A65EED" w:rsidTr="00A57788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«Бабочки» из листьев.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343ED" w:rsidRPr="00A65EED" w:rsidTr="00A57788">
        <w:trPr>
          <w:trHeight w:val="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7788" w:rsidRPr="00A65E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Техника сочетания разного материала.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343ED" w:rsidRPr="00A65EED" w:rsidTr="00A57788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57788" w:rsidRPr="00A65E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-69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Изготовления рамки для фотографий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1343ED" w:rsidRPr="00A65EED" w:rsidTr="00A57788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Декорирование природными материалами бутылки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Оценка работы</w:t>
            </w:r>
          </w:p>
        </w:tc>
      </w:tr>
      <w:tr w:rsidR="007547CA" w:rsidRPr="00A65EED" w:rsidTr="00C139D7">
        <w:trPr>
          <w:trHeight w:val="144"/>
        </w:trPr>
        <w:tc>
          <w:tcPr>
            <w:tcW w:w="10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7CA" w:rsidRPr="00A65EED" w:rsidRDefault="007547CA" w:rsidP="004D5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A65EED">
              <w:rPr>
                <w:rFonts w:ascii="Times New Roman" w:hAnsi="Times New Roman" w:cs="Times New Roman"/>
                <w:b/>
                <w:sz w:val="24"/>
                <w:szCs w:val="24"/>
              </w:rPr>
              <w:t>. Итоговая выставка 4ч, (в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ыст-4)</w:t>
            </w:r>
          </w:p>
        </w:tc>
      </w:tr>
      <w:tr w:rsidR="001343ED" w:rsidRPr="00A65EED" w:rsidTr="00A57788">
        <w:trPr>
          <w:trHeight w:val="1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22F3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272C6B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выставки детских творческих р</w:t>
            </w:r>
            <w:r w:rsidR="004E62EB" w:rsidRPr="00A65E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бот.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1343ED" w:rsidRPr="00A65EED" w:rsidTr="00413346">
        <w:trPr>
          <w:trHeight w:val="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A57788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EE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ED" w:rsidRPr="00A65EED" w:rsidRDefault="001343ED" w:rsidP="004D5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F08" w:rsidRPr="00A65EED" w:rsidRDefault="003D2F08" w:rsidP="009951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3D2F08" w:rsidRPr="00A65EED" w:rsidSect="003A66A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E94" w:rsidRDefault="00F04E94" w:rsidP="00733B1F">
      <w:pPr>
        <w:spacing w:after="0" w:line="240" w:lineRule="auto"/>
      </w:pPr>
      <w:r>
        <w:separator/>
      </w:r>
    </w:p>
  </w:endnote>
  <w:endnote w:type="continuationSeparator" w:id="0">
    <w:p w:rsidR="00F04E94" w:rsidRDefault="00F04E94" w:rsidP="0073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font274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9354"/>
      <w:docPartObj>
        <w:docPartGallery w:val="Page Numbers (Bottom of Page)"/>
        <w:docPartUnique/>
      </w:docPartObj>
    </w:sdtPr>
    <w:sdtEndPr/>
    <w:sdtContent>
      <w:p w:rsidR="00771A13" w:rsidRDefault="00771A1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F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1A13" w:rsidRDefault="00771A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E94" w:rsidRDefault="00F04E94" w:rsidP="00733B1F">
      <w:pPr>
        <w:spacing w:after="0" w:line="240" w:lineRule="auto"/>
      </w:pPr>
      <w:r>
        <w:separator/>
      </w:r>
    </w:p>
  </w:footnote>
  <w:footnote w:type="continuationSeparator" w:id="0">
    <w:p w:rsidR="00F04E94" w:rsidRDefault="00F04E94" w:rsidP="00733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"/>
      <w:lvlJc w:val="left"/>
      <w:pPr>
        <w:tabs>
          <w:tab w:val="num" w:pos="-1150"/>
        </w:tabs>
        <w:ind w:left="107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-1150"/>
        </w:tabs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150"/>
        </w:tabs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1150"/>
        </w:tabs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1150"/>
        </w:tabs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150"/>
        </w:tabs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1150"/>
        </w:tabs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1150"/>
        </w:tabs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150"/>
        </w:tabs>
        <w:ind w:left="683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29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700" w:hanging="360"/>
      </w:pPr>
      <w:rPr>
        <w:rFonts w:ascii="Wingdings" w:hAnsi="Wingdings"/>
      </w:rPr>
    </w:lvl>
  </w:abstractNum>
  <w:abstractNum w:abstractNumId="2" w15:restartNumberingAfterBreak="0">
    <w:nsid w:val="00000009"/>
    <w:multiLevelType w:val="multilevel"/>
    <w:tmpl w:val="33247298"/>
    <w:name w:val="WWNum18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5A6A0A"/>
    <w:multiLevelType w:val="hybridMultilevel"/>
    <w:tmpl w:val="28FA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0822"/>
    <w:multiLevelType w:val="hybridMultilevel"/>
    <w:tmpl w:val="6A28123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A7700BD"/>
    <w:multiLevelType w:val="hybridMultilevel"/>
    <w:tmpl w:val="3E42E350"/>
    <w:lvl w:ilvl="0" w:tplc="0DACB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826E7C"/>
    <w:multiLevelType w:val="hybridMultilevel"/>
    <w:tmpl w:val="B7002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0033B"/>
    <w:multiLevelType w:val="multilevel"/>
    <w:tmpl w:val="456C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33A61"/>
    <w:multiLevelType w:val="multilevel"/>
    <w:tmpl w:val="DC40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99278B"/>
    <w:multiLevelType w:val="hybridMultilevel"/>
    <w:tmpl w:val="93AC9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81DB3"/>
    <w:multiLevelType w:val="multilevel"/>
    <w:tmpl w:val="2F46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42821"/>
    <w:multiLevelType w:val="hybridMultilevel"/>
    <w:tmpl w:val="6C264B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7CA47D1"/>
    <w:multiLevelType w:val="hybridMultilevel"/>
    <w:tmpl w:val="D3982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2F1582"/>
    <w:multiLevelType w:val="hybridMultilevel"/>
    <w:tmpl w:val="A8F8C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B4319"/>
    <w:multiLevelType w:val="hybridMultilevel"/>
    <w:tmpl w:val="0FDCB682"/>
    <w:lvl w:ilvl="0" w:tplc="ACD29F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2123F05"/>
    <w:multiLevelType w:val="hybridMultilevel"/>
    <w:tmpl w:val="C7048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5197C"/>
    <w:multiLevelType w:val="multilevel"/>
    <w:tmpl w:val="9A30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5B4A78"/>
    <w:multiLevelType w:val="hybridMultilevel"/>
    <w:tmpl w:val="738E9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3B6306"/>
    <w:multiLevelType w:val="hybridMultilevel"/>
    <w:tmpl w:val="3D72A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B4322"/>
    <w:multiLevelType w:val="multilevel"/>
    <w:tmpl w:val="6E62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11"/>
  </w:num>
  <w:num w:numId="8">
    <w:abstractNumId w:val="17"/>
  </w:num>
  <w:num w:numId="9">
    <w:abstractNumId w:val="14"/>
  </w:num>
  <w:num w:numId="10">
    <w:abstractNumId w:val="9"/>
  </w:num>
  <w:num w:numId="11">
    <w:abstractNumId w:val="6"/>
  </w:num>
  <w:num w:numId="12">
    <w:abstractNumId w:val="13"/>
  </w:num>
  <w:num w:numId="13">
    <w:abstractNumId w:val="15"/>
  </w:num>
  <w:num w:numId="14">
    <w:abstractNumId w:val="7"/>
  </w:num>
  <w:num w:numId="15">
    <w:abstractNumId w:val="19"/>
  </w:num>
  <w:num w:numId="16">
    <w:abstractNumId w:val="16"/>
  </w:num>
  <w:num w:numId="17">
    <w:abstractNumId w:val="8"/>
  </w:num>
  <w:num w:numId="18">
    <w:abstractNumId w:val="10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26ED"/>
    <w:rsid w:val="000213F6"/>
    <w:rsid w:val="00023C23"/>
    <w:rsid w:val="00024DF6"/>
    <w:rsid w:val="00032364"/>
    <w:rsid w:val="00035DD6"/>
    <w:rsid w:val="00041C86"/>
    <w:rsid w:val="000563AB"/>
    <w:rsid w:val="00057F4B"/>
    <w:rsid w:val="000622C3"/>
    <w:rsid w:val="00077F18"/>
    <w:rsid w:val="00082D9A"/>
    <w:rsid w:val="00087A5E"/>
    <w:rsid w:val="00095753"/>
    <w:rsid w:val="000A6CB9"/>
    <w:rsid w:val="000B1DE8"/>
    <w:rsid w:val="000C2FCE"/>
    <w:rsid w:val="000E376B"/>
    <w:rsid w:val="000E65DD"/>
    <w:rsid w:val="00114C62"/>
    <w:rsid w:val="001229D9"/>
    <w:rsid w:val="001259C9"/>
    <w:rsid w:val="0013305A"/>
    <w:rsid w:val="001343ED"/>
    <w:rsid w:val="00140D62"/>
    <w:rsid w:val="00143DB8"/>
    <w:rsid w:val="00147C70"/>
    <w:rsid w:val="0016639B"/>
    <w:rsid w:val="00173280"/>
    <w:rsid w:val="001746CF"/>
    <w:rsid w:val="00174FBA"/>
    <w:rsid w:val="00175C68"/>
    <w:rsid w:val="001A38B3"/>
    <w:rsid w:val="001C0B2B"/>
    <w:rsid w:val="001C1329"/>
    <w:rsid w:val="001C3830"/>
    <w:rsid w:val="001D2B6E"/>
    <w:rsid w:val="001F79E7"/>
    <w:rsid w:val="00213C7F"/>
    <w:rsid w:val="002226ED"/>
    <w:rsid w:val="002321D9"/>
    <w:rsid w:val="002400CA"/>
    <w:rsid w:val="00254069"/>
    <w:rsid w:val="002555C5"/>
    <w:rsid w:val="00266C57"/>
    <w:rsid w:val="0027069A"/>
    <w:rsid w:val="00272C6B"/>
    <w:rsid w:val="00276E7B"/>
    <w:rsid w:val="002974A7"/>
    <w:rsid w:val="00297EF6"/>
    <w:rsid w:val="002A0A12"/>
    <w:rsid w:val="002A527C"/>
    <w:rsid w:val="002B3281"/>
    <w:rsid w:val="002B3655"/>
    <w:rsid w:val="002B5B98"/>
    <w:rsid w:val="002B71F1"/>
    <w:rsid w:val="002C0688"/>
    <w:rsid w:val="002D26E2"/>
    <w:rsid w:val="002D4D3C"/>
    <w:rsid w:val="002E3FA6"/>
    <w:rsid w:val="00302FA6"/>
    <w:rsid w:val="00307657"/>
    <w:rsid w:val="003202D9"/>
    <w:rsid w:val="00322710"/>
    <w:rsid w:val="00325323"/>
    <w:rsid w:val="00340BEA"/>
    <w:rsid w:val="00354BAA"/>
    <w:rsid w:val="003568C1"/>
    <w:rsid w:val="00356A7A"/>
    <w:rsid w:val="0036188A"/>
    <w:rsid w:val="00372E01"/>
    <w:rsid w:val="003748B5"/>
    <w:rsid w:val="003825A5"/>
    <w:rsid w:val="00386C6E"/>
    <w:rsid w:val="003921A7"/>
    <w:rsid w:val="00394084"/>
    <w:rsid w:val="00395F36"/>
    <w:rsid w:val="00396235"/>
    <w:rsid w:val="003A0351"/>
    <w:rsid w:val="003A436F"/>
    <w:rsid w:val="003A66AF"/>
    <w:rsid w:val="003B2C4E"/>
    <w:rsid w:val="003C0530"/>
    <w:rsid w:val="003D2F08"/>
    <w:rsid w:val="003E7660"/>
    <w:rsid w:val="003F1CB7"/>
    <w:rsid w:val="003F20B5"/>
    <w:rsid w:val="003F677E"/>
    <w:rsid w:val="00413346"/>
    <w:rsid w:val="0042326F"/>
    <w:rsid w:val="00436B93"/>
    <w:rsid w:val="00450FFB"/>
    <w:rsid w:val="004567E0"/>
    <w:rsid w:val="00465B68"/>
    <w:rsid w:val="00473027"/>
    <w:rsid w:val="0048527C"/>
    <w:rsid w:val="004A0336"/>
    <w:rsid w:val="004A7AF1"/>
    <w:rsid w:val="004C227B"/>
    <w:rsid w:val="004C3582"/>
    <w:rsid w:val="004D575E"/>
    <w:rsid w:val="004E205A"/>
    <w:rsid w:val="004E62EB"/>
    <w:rsid w:val="004F121C"/>
    <w:rsid w:val="0050596B"/>
    <w:rsid w:val="00511C51"/>
    <w:rsid w:val="00521952"/>
    <w:rsid w:val="00527201"/>
    <w:rsid w:val="00541F3C"/>
    <w:rsid w:val="00550742"/>
    <w:rsid w:val="00550C95"/>
    <w:rsid w:val="00565F79"/>
    <w:rsid w:val="00571766"/>
    <w:rsid w:val="0058042D"/>
    <w:rsid w:val="00581380"/>
    <w:rsid w:val="005912A2"/>
    <w:rsid w:val="00593E77"/>
    <w:rsid w:val="005B1B36"/>
    <w:rsid w:val="005B4EF5"/>
    <w:rsid w:val="005B65B9"/>
    <w:rsid w:val="005C1C98"/>
    <w:rsid w:val="005E0ACD"/>
    <w:rsid w:val="005E1852"/>
    <w:rsid w:val="006064F5"/>
    <w:rsid w:val="00610928"/>
    <w:rsid w:val="00612898"/>
    <w:rsid w:val="0061539B"/>
    <w:rsid w:val="00622BBD"/>
    <w:rsid w:val="00624A12"/>
    <w:rsid w:val="0064404D"/>
    <w:rsid w:val="00650EA1"/>
    <w:rsid w:val="00662338"/>
    <w:rsid w:val="006631DE"/>
    <w:rsid w:val="00667891"/>
    <w:rsid w:val="006824B5"/>
    <w:rsid w:val="00686E28"/>
    <w:rsid w:val="00692C6D"/>
    <w:rsid w:val="00697729"/>
    <w:rsid w:val="006C15CB"/>
    <w:rsid w:val="006D1C2B"/>
    <w:rsid w:val="006D2916"/>
    <w:rsid w:val="006F44F2"/>
    <w:rsid w:val="006F4DAF"/>
    <w:rsid w:val="007030DD"/>
    <w:rsid w:val="00706B84"/>
    <w:rsid w:val="007118B7"/>
    <w:rsid w:val="00712442"/>
    <w:rsid w:val="00726983"/>
    <w:rsid w:val="00726F3A"/>
    <w:rsid w:val="00733B1F"/>
    <w:rsid w:val="00734F63"/>
    <w:rsid w:val="0074260B"/>
    <w:rsid w:val="00745B2E"/>
    <w:rsid w:val="007522B4"/>
    <w:rsid w:val="007547CA"/>
    <w:rsid w:val="00771A13"/>
    <w:rsid w:val="007903FE"/>
    <w:rsid w:val="007B7D0B"/>
    <w:rsid w:val="007C4701"/>
    <w:rsid w:val="007C53C5"/>
    <w:rsid w:val="007D1F34"/>
    <w:rsid w:val="007D34C2"/>
    <w:rsid w:val="007F001F"/>
    <w:rsid w:val="007F2832"/>
    <w:rsid w:val="007F4973"/>
    <w:rsid w:val="00804F5F"/>
    <w:rsid w:val="0082084B"/>
    <w:rsid w:val="00826042"/>
    <w:rsid w:val="008272C6"/>
    <w:rsid w:val="00831B9E"/>
    <w:rsid w:val="00834CF9"/>
    <w:rsid w:val="008370DA"/>
    <w:rsid w:val="00837522"/>
    <w:rsid w:val="0084368D"/>
    <w:rsid w:val="00845EB8"/>
    <w:rsid w:val="0086415F"/>
    <w:rsid w:val="008860B5"/>
    <w:rsid w:val="008907C8"/>
    <w:rsid w:val="008912AC"/>
    <w:rsid w:val="00895438"/>
    <w:rsid w:val="00895B5C"/>
    <w:rsid w:val="00896446"/>
    <w:rsid w:val="00897534"/>
    <w:rsid w:val="00897800"/>
    <w:rsid w:val="008B311A"/>
    <w:rsid w:val="008E7E49"/>
    <w:rsid w:val="008F0D2C"/>
    <w:rsid w:val="008F4D88"/>
    <w:rsid w:val="008F5FF8"/>
    <w:rsid w:val="00901DF1"/>
    <w:rsid w:val="00907471"/>
    <w:rsid w:val="00913D36"/>
    <w:rsid w:val="00927A9A"/>
    <w:rsid w:val="0093244C"/>
    <w:rsid w:val="00942076"/>
    <w:rsid w:val="00946DEA"/>
    <w:rsid w:val="00970530"/>
    <w:rsid w:val="0099518E"/>
    <w:rsid w:val="009A56A5"/>
    <w:rsid w:val="009A5AB9"/>
    <w:rsid w:val="009B3B4D"/>
    <w:rsid w:val="009B4F12"/>
    <w:rsid w:val="009B6B78"/>
    <w:rsid w:val="009C3FF5"/>
    <w:rsid w:val="009C681F"/>
    <w:rsid w:val="009D5718"/>
    <w:rsid w:val="009E0A8E"/>
    <w:rsid w:val="009F77AB"/>
    <w:rsid w:val="00A06402"/>
    <w:rsid w:val="00A20C65"/>
    <w:rsid w:val="00A22F38"/>
    <w:rsid w:val="00A24549"/>
    <w:rsid w:val="00A27D7D"/>
    <w:rsid w:val="00A32325"/>
    <w:rsid w:val="00A34C2F"/>
    <w:rsid w:val="00A40474"/>
    <w:rsid w:val="00A46468"/>
    <w:rsid w:val="00A52A7B"/>
    <w:rsid w:val="00A53DB9"/>
    <w:rsid w:val="00A57788"/>
    <w:rsid w:val="00A612D7"/>
    <w:rsid w:val="00A65EED"/>
    <w:rsid w:val="00A661C7"/>
    <w:rsid w:val="00A73D97"/>
    <w:rsid w:val="00A74386"/>
    <w:rsid w:val="00A824AB"/>
    <w:rsid w:val="00A93F07"/>
    <w:rsid w:val="00A95271"/>
    <w:rsid w:val="00A96368"/>
    <w:rsid w:val="00AA0639"/>
    <w:rsid w:val="00AC201C"/>
    <w:rsid w:val="00AC6475"/>
    <w:rsid w:val="00AD16F1"/>
    <w:rsid w:val="00AD49D8"/>
    <w:rsid w:val="00AE04C6"/>
    <w:rsid w:val="00AE3EB6"/>
    <w:rsid w:val="00B01F82"/>
    <w:rsid w:val="00B079ED"/>
    <w:rsid w:val="00B10C4A"/>
    <w:rsid w:val="00B165CC"/>
    <w:rsid w:val="00B2465E"/>
    <w:rsid w:val="00B24D8A"/>
    <w:rsid w:val="00B25B35"/>
    <w:rsid w:val="00B35BB4"/>
    <w:rsid w:val="00B42674"/>
    <w:rsid w:val="00B43A36"/>
    <w:rsid w:val="00B57F4E"/>
    <w:rsid w:val="00B703D2"/>
    <w:rsid w:val="00B93AA7"/>
    <w:rsid w:val="00B951B0"/>
    <w:rsid w:val="00BA32FD"/>
    <w:rsid w:val="00BB64CC"/>
    <w:rsid w:val="00BD733B"/>
    <w:rsid w:val="00BD798A"/>
    <w:rsid w:val="00BE3703"/>
    <w:rsid w:val="00BE3974"/>
    <w:rsid w:val="00BE605D"/>
    <w:rsid w:val="00BE7563"/>
    <w:rsid w:val="00BF186C"/>
    <w:rsid w:val="00C124A3"/>
    <w:rsid w:val="00C139D7"/>
    <w:rsid w:val="00C16555"/>
    <w:rsid w:val="00C1794D"/>
    <w:rsid w:val="00C25049"/>
    <w:rsid w:val="00C26C87"/>
    <w:rsid w:val="00C3569A"/>
    <w:rsid w:val="00C41492"/>
    <w:rsid w:val="00C44ADA"/>
    <w:rsid w:val="00C45E0E"/>
    <w:rsid w:val="00C80758"/>
    <w:rsid w:val="00C82A71"/>
    <w:rsid w:val="00C868C1"/>
    <w:rsid w:val="00CA2370"/>
    <w:rsid w:val="00CA544B"/>
    <w:rsid w:val="00CB51AB"/>
    <w:rsid w:val="00CC0815"/>
    <w:rsid w:val="00CC17F2"/>
    <w:rsid w:val="00CC6117"/>
    <w:rsid w:val="00CC77FC"/>
    <w:rsid w:val="00CD5CCF"/>
    <w:rsid w:val="00D23740"/>
    <w:rsid w:val="00D318AD"/>
    <w:rsid w:val="00D36873"/>
    <w:rsid w:val="00D447DE"/>
    <w:rsid w:val="00D511C9"/>
    <w:rsid w:val="00D612E9"/>
    <w:rsid w:val="00D6221A"/>
    <w:rsid w:val="00D717D9"/>
    <w:rsid w:val="00D753A3"/>
    <w:rsid w:val="00D83793"/>
    <w:rsid w:val="00D874C7"/>
    <w:rsid w:val="00D92D55"/>
    <w:rsid w:val="00D95B3B"/>
    <w:rsid w:val="00DB249F"/>
    <w:rsid w:val="00DC189F"/>
    <w:rsid w:val="00DC4E22"/>
    <w:rsid w:val="00DC5856"/>
    <w:rsid w:val="00DC62EE"/>
    <w:rsid w:val="00DC6546"/>
    <w:rsid w:val="00DC65F7"/>
    <w:rsid w:val="00DD55F8"/>
    <w:rsid w:val="00DE5D95"/>
    <w:rsid w:val="00DF7E3F"/>
    <w:rsid w:val="00E06B23"/>
    <w:rsid w:val="00E128FA"/>
    <w:rsid w:val="00E17B7F"/>
    <w:rsid w:val="00E43185"/>
    <w:rsid w:val="00E4389D"/>
    <w:rsid w:val="00E50DCD"/>
    <w:rsid w:val="00E613D1"/>
    <w:rsid w:val="00E722A3"/>
    <w:rsid w:val="00E72F3C"/>
    <w:rsid w:val="00E75E8D"/>
    <w:rsid w:val="00E81DC7"/>
    <w:rsid w:val="00E86725"/>
    <w:rsid w:val="00E86F00"/>
    <w:rsid w:val="00EA19B0"/>
    <w:rsid w:val="00EA619D"/>
    <w:rsid w:val="00EF6379"/>
    <w:rsid w:val="00F000E6"/>
    <w:rsid w:val="00F04E94"/>
    <w:rsid w:val="00F33084"/>
    <w:rsid w:val="00F3796F"/>
    <w:rsid w:val="00F40FBC"/>
    <w:rsid w:val="00F42B59"/>
    <w:rsid w:val="00F43DF2"/>
    <w:rsid w:val="00F455E8"/>
    <w:rsid w:val="00F633C3"/>
    <w:rsid w:val="00F732A3"/>
    <w:rsid w:val="00F749A0"/>
    <w:rsid w:val="00F74BAC"/>
    <w:rsid w:val="00F9030B"/>
    <w:rsid w:val="00FA72D4"/>
    <w:rsid w:val="00FB10B2"/>
    <w:rsid w:val="00FB1101"/>
    <w:rsid w:val="00FD21B2"/>
    <w:rsid w:val="00FD52CA"/>
    <w:rsid w:val="00FD7468"/>
    <w:rsid w:val="00FE418A"/>
    <w:rsid w:val="00FF0FC4"/>
    <w:rsid w:val="00FF60CD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31BEC-7629-42BA-B7C3-8F06F2AD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3B1F"/>
  </w:style>
  <w:style w:type="paragraph" w:styleId="a6">
    <w:name w:val="footer"/>
    <w:basedOn w:val="a"/>
    <w:link w:val="a7"/>
    <w:uiPriority w:val="99"/>
    <w:unhideWhenUsed/>
    <w:rsid w:val="00733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3B1F"/>
  </w:style>
  <w:style w:type="character" w:styleId="a8">
    <w:name w:val="page number"/>
    <w:basedOn w:val="a0"/>
    <w:rsid w:val="00733B1F"/>
  </w:style>
  <w:style w:type="paragraph" w:styleId="a9">
    <w:name w:val="List Paragraph"/>
    <w:basedOn w:val="a"/>
    <w:uiPriority w:val="34"/>
    <w:qFormat/>
    <w:rsid w:val="00733B1F"/>
    <w:pPr>
      <w:suppressAutoHyphens/>
      <w:ind w:left="720"/>
      <w:contextualSpacing/>
    </w:pPr>
    <w:rPr>
      <w:rFonts w:ascii="Calibri" w:eastAsia="DejaVu Sans" w:hAnsi="Calibri" w:cs="font274"/>
      <w:kern w:val="1"/>
      <w:lang w:eastAsia="ar-SA"/>
    </w:rPr>
  </w:style>
  <w:style w:type="paragraph" w:customStyle="1" w:styleId="1">
    <w:name w:val="Абзац списка1"/>
    <w:basedOn w:val="a"/>
    <w:rsid w:val="00733B1F"/>
    <w:pPr>
      <w:suppressAutoHyphens/>
    </w:pPr>
    <w:rPr>
      <w:rFonts w:ascii="Calibri" w:eastAsia="DejaVu Sans" w:hAnsi="Calibri" w:cs="font274"/>
      <w:kern w:val="1"/>
      <w:lang w:eastAsia="ar-SA"/>
    </w:rPr>
  </w:style>
  <w:style w:type="paragraph" w:customStyle="1" w:styleId="10">
    <w:name w:val="Обычный1"/>
    <w:rsid w:val="001F79E7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F7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6678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b">
    <w:name w:val="Подпись к таблице"/>
    <w:basedOn w:val="a0"/>
    <w:rsid w:val="00667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0">
    <w:name w:val="Основной текст (2) + Полужирный"/>
    <w:aliases w:val="Курсив"/>
    <w:basedOn w:val="a0"/>
    <w:rsid w:val="00667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Заголовок №2"/>
    <w:basedOn w:val="a0"/>
    <w:rsid w:val="006678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ocked/>
    <w:rsid w:val="00AE04C6"/>
    <w:rPr>
      <w:rFonts w:ascii="Times New Roman" w:eastAsia="Times New Roman" w:hAnsi="Times New Roman" w:cs="Times New Roman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2E304-F79C-4E68-859E-C0848B5A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3366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WINDOWS-10-1222</cp:lastModifiedBy>
  <cp:revision>39</cp:revision>
  <cp:lastPrinted>2018-09-12T08:50:00Z</cp:lastPrinted>
  <dcterms:created xsi:type="dcterms:W3CDTF">2019-09-09T06:43:00Z</dcterms:created>
  <dcterms:modified xsi:type="dcterms:W3CDTF">2023-02-03T09:12:00Z</dcterms:modified>
</cp:coreProperties>
</file>